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C8EC" w14:textId="77777777" w:rsidR="00F358CA" w:rsidRDefault="00F358CA" w:rsidP="00F358CA">
      <w:pPr>
        <w:pStyle w:val="NoSpacing"/>
        <w:jc w:val="right"/>
      </w:pPr>
      <w:r>
        <w:t>Kimball City Minutes</w:t>
      </w:r>
    </w:p>
    <w:p w14:paraId="4532D169" w14:textId="4502C42C" w:rsidR="00F358CA" w:rsidRDefault="00F358CA" w:rsidP="00F358CA">
      <w:pPr>
        <w:pStyle w:val="NoSpacing"/>
        <w:jc w:val="right"/>
      </w:pPr>
      <w:r>
        <w:t>August 2, 2021</w:t>
      </w:r>
    </w:p>
    <w:p w14:paraId="49989484" w14:textId="77777777" w:rsidR="00F358CA" w:rsidRDefault="00F358CA" w:rsidP="00F358CA">
      <w:pPr>
        <w:pStyle w:val="NoSpacing"/>
        <w:jc w:val="right"/>
      </w:pPr>
      <w:r>
        <w:t>Page 1</w:t>
      </w:r>
    </w:p>
    <w:p w14:paraId="7D8670F4" w14:textId="77777777" w:rsidR="00F358CA" w:rsidRDefault="00F358CA" w:rsidP="00F358CA">
      <w:pPr>
        <w:pStyle w:val="NoSpacing"/>
        <w:jc w:val="right"/>
      </w:pPr>
    </w:p>
    <w:p w14:paraId="29A83B26" w14:textId="77777777" w:rsidR="00F358CA" w:rsidRDefault="00F358CA" w:rsidP="00F358CA">
      <w:pPr>
        <w:pStyle w:val="NoSpacing"/>
        <w:jc w:val="center"/>
      </w:pPr>
      <w:r>
        <w:t>City of Kimball</w:t>
      </w:r>
    </w:p>
    <w:p w14:paraId="35F1FA0C" w14:textId="77777777" w:rsidR="00F358CA" w:rsidRDefault="00F358CA" w:rsidP="00F358CA">
      <w:pPr>
        <w:pStyle w:val="NoSpacing"/>
        <w:jc w:val="center"/>
      </w:pPr>
      <w:r>
        <w:t>P.O. 16</w:t>
      </w:r>
    </w:p>
    <w:p w14:paraId="1F125EA6" w14:textId="77777777" w:rsidR="00F358CA" w:rsidRDefault="00F358CA" w:rsidP="00F358CA">
      <w:pPr>
        <w:pStyle w:val="NoSpacing"/>
        <w:jc w:val="center"/>
      </w:pPr>
      <w:r>
        <w:t>Kimball, SD  57355</w:t>
      </w:r>
    </w:p>
    <w:p w14:paraId="1EC5DA4D" w14:textId="77777777" w:rsidR="00F358CA" w:rsidRDefault="00F358CA" w:rsidP="00F358CA">
      <w:pPr>
        <w:pStyle w:val="NoSpacing"/>
        <w:jc w:val="center"/>
      </w:pPr>
      <w:r>
        <w:t>Phone:  605-778-6277</w:t>
      </w:r>
    </w:p>
    <w:p w14:paraId="27548734" w14:textId="77777777" w:rsidR="00F358CA" w:rsidRDefault="00F358CA" w:rsidP="00F358CA">
      <w:pPr>
        <w:pStyle w:val="NoSpacing"/>
        <w:jc w:val="right"/>
      </w:pPr>
    </w:p>
    <w:p w14:paraId="70D39773" w14:textId="6E819955" w:rsidR="00F358CA" w:rsidRDefault="00F358CA" w:rsidP="00F358CA">
      <w:pPr>
        <w:pStyle w:val="NoSpacing"/>
      </w:pPr>
      <w:r>
        <w:tab/>
        <w:t xml:space="preserve">The Kimball City Council met in regular session Monday August 2, </w:t>
      </w:r>
      <w:proofErr w:type="gramStart"/>
      <w:r>
        <w:t>2021</w:t>
      </w:r>
      <w:proofErr w:type="gramEnd"/>
      <w:r>
        <w:t xml:space="preserve"> at the city office.  Mayor Donnie Hamiel called the meeting to order at 7:30 p.m.  Councilmembers present by roll call were Harold Bickner, Matt Dykstra, Shelly </w:t>
      </w:r>
      <w:proofErr w:type="spellStart"/>
      <w:r>
        <w:t>Janish</w:t>
      </w:r>
      <w:proofErr w:type="spellEnd"/>
      <w:r>
        <w:t xml:space="preserve">, Bill Gough, Joel </w:t>
      </w:r>
      <w:proofErr w:type="gramStart"/>
      <w:r>
        <w:t>Reiter</w:t>
      </w:r>
      <w:proofErr w:type="gramEnd"/>
      <w:r>
        <w:t xml:space="preserve"> and Bruce Robison.  Also present were Nancy Munger, </w:t>
      </w:r>
      <w:r w:rsidR="00032AE8">
        <w:t xml:space="preserve">Barb Gakin, </w:t>
      </w:r>
      <w:r>
        <w:t xml:space="preserve">Chris Lau, Paul </w:t>
      </w:r>
      <w:proofErr w:type="spellStart"/>
      <w:r>
        <w:t>Dorwart</w:t>
      </w:r>
      <w:proofErr w:type="spellEnd"/>
      <w:r>
        <w:t xml:space="preserve">, Anita Holan, Deb Ruiz, Theresa Maule, Ron </w:t>
      </w:r>
      <w:proofErr w:type="spellStart"/>
      <w:r>
        <w:t>Falor</w:t>
      </w:r>
      <w:proofErr w:type="spellEnd"/>
      <w:r>
        <w:t>, Dan Overweg, Corinne Overweg, Greg Powell, Joe Soulek and Ed Schaub.</w:t>
      </w:r>
    </w:p>
    <w:p w14:paraId="00661483" w14:textId="77777777" w:rsidR="00F358CA" w:rsidRDefault="00F358CA" w:rsidP="00F358CA">
      <w:pPr>
        <w:pStyle w:val="NoSpacing"/>
      </w:pPr>
    </w:p>
    <w:p w14:paraId="672D9145" w14:textId="70416B99" w:rsidR="00F358CA" w:rsidRDefault="00F358CA" w:rsidP="00F358CA">
      <w:pPr>
        <w:pStyle w:val="NoSpacing"/>
      </w:pPr>
      <w:r>
        <w:tab/>
        <w:t xml:space="preserve">Motion by Bickner, second by Robison to adopt the amended agenda.  All </w:t>
      </w:r>
      <w:proofErr w:type="gramStart"/>
      <w:r>
        <w:t>aye</w:t>
      </w:r>
      <w:proofErr w:type="gramEnd"/>
      <w:r>
        <w:t>.  Motion carried.</w:t>
      </w:r>
    </w:p>
    <w:p w14:paraId="5A2B004C" w14:textId="77777777" w:rsidR="00F358CA" w:rsidRDefault="00F358CA" w:rsidP="00F358CA">
      <w:pPr>
        <w:pStyle w:val="NoSpacing"/>
      </w:pPr>
    </w:p>
    <w:p w14:paraId="3EB751FB" w14:textId="62F76092" w:rsidR="00F358CA" w:rsidRDefault="00F358CA" w:rsidP="00F358CA">
      <w:pPr>
        <w:pStyle w:val="NoSpacing"/>
      </w:pPr>
      <w:r>
        <w:tab/>
        <w:t xml:space="preserve">The July 12 regular meeting and the July 19 special meeting minutes stand approved as written. </w:t>
      </w:r>
    </w:p>
    <w:p w14:paraId="19D0D304" w14:textId="77777777" w:rsidR="00F358CA" w:rsidRDefault="00F358CA" w:rsidP="00F358CA">
      <w:pPr>
        <w:pStyle w:val="NoSpacing"/>
      </w:pPr>
    </w:p>
    <w:p w14:paraId="5C3C94E2" w14:textId="7EE6C4F4" w:rsidR="00604E12" w:rsidRDefault="00F358CA" w:rsidP="00F358CA">
      <w:pPr>
        <w:pStyle w:val="NoSpacing"/>
      </w:pPr>
      <w:r>
        <w:tab/>
      </w:r>
      <w:r w:rsidR="0062198D">
        <w:t xml:space="preserve">Finance Officer </w:t>
      </w:r>
      <w:proofErr w:type="spellStart"/>
      <w:r w:rsidR="0062198D">
        <w:t>Gakin’s</w:t>
      </w:r>
      <w:proofErr w:type="spellEnd"/>
      <w:r w:rsidR="0062198D">
        <w:t xml:space="preserve"> written report included receiving </w:t>
      </w:r>
      <w:r w:rsidR="00090810">
        <w:t xml:space="preserve">$20,000 for </w:t>
      </w:r>
      <w:r w:rsidR="0062198D">
        <w:t xml:space="preserve">the remainder of the </w:t>
      </w:r>
      <w:proofErr w:type="gramStart"/>
      <w:r w:rsidR="0062198D">
        <w:t>South Central</w:t>
      </w:r>
      <w:proofErr w:type="gramEnd"/>
      <w:r w:rsidR="0062198D">
        <w:t xml:space="preserve"> Water Development District’s grant for the water tower </w:t>
      </w:r>
      <w:r w:rsidR="00C5452C">
        <w:t xml:space="preserve">shed </w:t>
      </w:r>
      <w:r w:rsidR="0062198D">
        <w:t>project</w:t>
      </w:r>
      <w:r w:rsidR="00090810">
        <w:t xml:space="preserve">; American Rescue </w:t>
      </w:r>
      <w:r w:rsidR="00AD1369">
        <w:t xml:space="preserve">Plan Act (ARPA) </w:t>
      </w:r>
      <w:r w:rsidR="00090810">
        <w:t xml:space="preserve">funds of $120,350.32 </w:t>
      </w:r>
      <w:r w:rsidR="00783E87">
        <w:t>are allocated</w:t>
      </w:r>
      <w:r w:rsidR="00090810">
        <w:t xml:space="preserve"> for the city; </w:t>
      </w:r>
      <w:r w:rsidR="00312EFB">
        <w:t xml:space="preserve">interim financing with First Dakota should be finalized in the next couple of weeks and </w:t>
      </w:r>
      <w:r w:rsidR="00090810">
        <w:t xml:space="preserve">closing date for the State Revolving </w:t>
      </w:r>
      <w:r w:rsidR="00312EFB">
        <w:t xml:space="preserve">Fund </w:t>
      </w:r>
      <w:r w:rsidR="00D16462">
        <w:t xml:space="preserve">(SRF) </w:t>
      </w:r>
      <w:r w:rsidR="00312EFB">
        <w:t>is expected to be 11/1/2021</w:t>
      </w:r>
      <w:r w:rsidR="0062198D">
        <w:t>.</w:t>
      </w:r>
      <w:r w:rsidR="00312EFB">
        <w:t xml:space="preserve">  Gakin also reported Brian McGinnis </w:t>
      </w:r>
      <w:r w:rsidR="00604E12">
        <w:t xml:space="preserve">with District III </w:t>
      </w:r>
      <w:r w:rsidR="00312EFB">
        <w:t xml:space="preserve">has </w:t>
      </w:r>
      <w:r w:rsidR="00783E87">
        <w:t>recommended changing the SRF to a</w:t>
      </w:r>
      <w:r w:rsidR="00604E12">
        <w:t xml:space="preserve"> 10-year term loan with an interest rate of 1.875% and a total annual payment of $110,000 rather than a 30-year term loan with an interest rate of 2.125% and an annual payment of $40,649 </w:t>
      </w:r>
      <w:r w:rsidR="00D5001E">
        <w:t xml:space="preserve">as the SRF Loan is not </w:t>
      </w:r>
      <w:r w:rsidR="00783E87">
        <w:t>allowed</w:t>
      </w:r>
      <w:r w:rsidR="00604E12">
        <w:t xml:space="preserve"> to</w:t>
      </w:r>
      <w:r w:rsidR="00312EFB">
        <w:t xml:space="preserve"> be pa</w:t>
      </w:r>
      <w:r w:rsidR="00D5001E">
        <w:t>id</w:t>
      </w:r>
      <w:r w:rsidR="00783E87">
        <w:t xml:space="preserve"> </w:t>
      </w:r>
      <w:r w:rsidR="00312EFB">
        <w:t>off early</w:t>
      </w:r>
      <w:r w:rsidR="00644898">
        <w:t>; c</w:t>
      </w:r>
      <w:r w:rsidR="00783E87">
        <w:t xml:space="preserve">hanging the length of the loan would require another resolution be passed by the council. Gakin also reported moving some expenses </w:t>
      </w:r>
      <w:r w:rsidR="00644898">
        <w:t>back to the Bed, Board and Booze Fund (BBB Fund)</w:t>
      </w:r>
      <w:r w:rsidR="00D5001E">
        <w:t xml:space="preserve"> as it is currently at $60,000 and able to absorb some of those costs again.</w:t>
      </w:r>
    </w:p>
    <w:p w14:paraId="493A1E67" w14:textId="65507F9D" w:rsidR="00F358CA" w:rsidRDefault="00312EFB" w:rsidP="00F358CA">
      <w:pPr>
        <w:pStyle w:val="NoSpacing"/>
      </w:pPr>
      <w:r>
        <w:t xml:space="preserve"> </w:t>
      </w:r>
      <w:r w:rsidR="0062198D">
        <w:t xml:space="preserve">  </w:t>
      </w:r>
      <w:r w:rsidR="00F358CA">
        <w:t xml:space="preserve"> </w:t>
      </w:r>
    </w:p>
    <w:p w14:paraId="55AD41D7" w14:textId="5D02FB78" w:rsidR="00F358CA" w:rsidRDefault="00F358CA" w:rsidP="00F358CA">
      <w:pPr>
        <w:pStyle w:val="NoSpacing"/>
      </w:pPr>
      <w:r>
        <w:tab/>
        <w:t xml:space="preserve">Motion by </w:t>
      </w:r>
      <w:proofErr w:type="spellStart"/>
      <w:r>
        <w:t>Janish</w:t>
      </w:r>
      <w:proofErr w:type="spellEnd"/>
      <w:r>
        <w:t xml:space="preserve">, second by Dykstra to approve the financial report.  All </w:t>
      </w:r>
      <w:proofErr w:type="gramStart"/>
      <w:r>
        <w:t>aye</w:t>
      </w:r>
      <w:proofErr w:type="gramEnd"/>
      <w:r>
        <w:t xml:space="preserve">.   Motion carried. </w:t>
      </w:r>
    </w:p>
    <w:p w14:paraId="72C3A893" w14:textId="77777777" w:rsidR="00F358CA" w:rsidRDefault="00F358CA" w:rsidP="00F358CA">
      <w:pPr>
        <w:pStyle w:val="NoSpacing"/>
      </w:pPr>
    </w:p>
    <w:p w14:paraId="5726F694" w14:textId="6DE7E95B" w:rsidR="00F358CA" w:rsidRDefault="00F358CA" w:rsidP="00F358CA">
      <w:pPr>
        <w:pStyle w:val="NoSpacing"/>
      </w:pPr>
      <w:r>
        <w:tab/>
        <w:t xml:space="preserve">Motion by </w:t>
      </w:r>
      <w:r w:rsidR="00D16462">
        <w:t>Bickner</w:t>
      </w:r>
      <w:r>
        <w:t xml:space="preserve">, second by </w:t>
      </w:r>
      <w:proofErr w:type="spellStart"/>
      <w:r w:rsidR="00D16462">
        <w:t>Janish</w:t>
      </w:r>
      <w:proofErr w:type="spellEnd"/>
      <w:r>
        <w:t xml:space="preserve"> to pay the monthly bills</w:t>
      </w:r>
      <w:r w:rsidR="00D16462">
        <w:t>.</w:t>
      </w:r>
      <w:r>
        <w:t xml:space="preserve">  Roll call vote.  </w:t>
      </w:r>
      <w:proofErr w:type="spellStart"/>
      <w:r w:rsidR="00D16462">
        <w:t>Janish</w:t>
      </w:r>
      <w:proofErr w:type="spellEnd"/>
      <w:r w:rsidR="00D16462">
        <w:t xml:space="preserve">-aye, Gough-aye, Reiter-aye, Robison-aye </w:t>
      </w:r>
      <w:r>
        <w:t xml:space="preserve">Bickner-aye, Dykstra-aye.  </w:t>
      </w:r>
      <w:r w:rsidR="00D16462">
        <w:t>Vote of 6-0 m</w:t>
      </w:r>
      <w:r>
        <w:t>otion carried.</w:t>
      </w:r>
    </w:p>
    <w:p w14:paraId="0CCE6A41" w14:textId="77777777" w:rsidR="00F358CA" w:rsidRDefault="00F358CA" w:rsidP="00F358CA">
      <w:pPr>
        <w:pStyle w:val="NoSpacing"/>
      </w:pPr>
    </w:p>
    <w:p w14:paraId="65CEF4F6" w14:textId="6A1CACF4" w:rsidR="00F358CA" w:rsidRDefault="00F358CA" w:rsidP="00F358CA">
      <w:pPr>
        <w:pStyle w:val="NoSpacing"/>
        <w:rPr>
          <w:color w:val="000000" w:themeColor="text1"/>
        </w:rPr>
      </w:pPr>
      <w:r>
        <w:rPr>
          <w:color w:val="000000" w:themeColor="text1"/>
        </w:rPr>
        <w:t>Payroll:  Library $</w:t>
      </w:r>
      <w:r w:rsidR="00E44AE8">
        <w:rPr>
          <w:color w:val="000000" w:themeColor="text1"/>
        </w:rPr>
        <w:t>588.60</w:t>
      </w:r>
      <w:r>
        <w:rPr>
          <w:color w:val="000000" w:themeColor="text1"/>
        </w:rPr>
        <w:t>; Finance Office $</w:t>
      </w:r>
      <w:r w:rsidR="00E44AE8">
        <w:rPr>
          <w:color w:val="000000" w:themeColor="text1"/>
        </w:rPr>
        <w:t>598.87</w:t>
      </w:r>
      <w:r>
        <w:rPr>
          <w:color w:val="000000" w:themeColor="text1"/>
        </w:rPr>
        <w:t xml:space="preserve">; </w:t>
      </w:r>
      <w:r w:rsidR="00E44AE8">
        <w:rPr>
          <w:color w:val="000000" w:themeColor="text1"/>
        </w:rPr>
        <w:t xml:space="preserve">Water $1,336.75; </w:t>
      </w:r>
      <w:r>
        <w:rPr>
          <w:color w:val="000000" w:themeColor="text1"/>
        </w:rPr>
        <w:t>Sewer $</w:t>
      </w:r>
      <w:r w:rsidR="00E44AE8">
        <w:rPr>
          <w:color w:val="000000" w:themeColor="text1"/>
        </w:rPr>
        <w:t>1,324.58</w:t>
      </w:r>
      <w:r>
        <w:rPr>
          <w:color w:val="000000" w:themeColor="text1"/>
        </w:rPr>
        <w:t>; Police $2,</w:t>
      </w:r>
      <w:r w:rsidR="00E44AE8">
        <w:rPr>
          <w:color w:val="000000" w:themeColor="text1"/>
        </w:rPr>
        <w:t>183.65</w:t>
      </w:r>
      <w:r>
        <w:rPr>
          <w:color w:val="000000" w:themeColor="text1"/>
        </w:rPr>
        <w:t xml:space="preserve"> Economic Marketing $2,</w:t>
      </w:r>
      <w:r w:rsidR="00E44AE8">
        <w:rPr>
          <w:color w:val="000000" w:themeColor="text1"/>
        </w:rPr>
        <w:t>388.84</w:t>
      </w:r>
      <w:r>
        <w:rPr>
          <w:color w:val="000000" w:themeColor="text1"/>
        </w:rPr>
        <w:t>; Recreation $</w:t>
      </w:r>
      <w:r w:rsidR="00E44AE8">
        <w:rPr>
          <w:color w:val="000000" w:themeColor="text1"/>
        </w:rPr>
        <w:t>834.14</w:t>
      </w:r>
      <w:r>
        <w:rPr>
          <w:color w:val="000000" w:themeColor="text1"/>
        </w:rPr>
        <w:t>; Pool $</w:t>
      </w:r>
      <w:r w:rsidR="00E44AE8">
        <w:rPr>
          <w:color w:val="000000" w:themeColor="text1"/>
        </w:rPr>
        <w:t>6,666.72</w:t>
      </w:r>
      <w:r>
        <w:rPr>
          <w:color w:val="000000" w:themeColor="text1"/>
        </w:rPr>
        <w:t>; Streets $1,</w:t>
      </w:r>
      <w:r w:rsidR="00E44AE8">
        <w:rPr>
          <w:color w:val="000000" w:themeColor="text1"/>
        </w:rPr>
        <w:t>754.90</w:t>
      </w:r>
    </w:p>
    <w:p w14:paraId="4F9867CB" w14:textId="77777777" w:rsidR="00F358CA" w:rsidRDefault="00F358CA" w:rsidP="00F358CA">
      <w:pPr>
        <w:pStyle w:val="NoSpacing"/>
      </w:pPr>
      <w:r>
        <w:t xml:space="preserve"> </w:t>
      </w:r>
    </w:p>
    <w:p w14:paraId="24D2BC33" w14:textId="28C7BCFA" w:rsidR="00F358CA" w:rsidRDefault="00F358CA" w:rsidP="00F358CA">
      <w:pPr>
        <w:pStyle w:val="NoSpacing"/>
      </w:pPr>
      <w:r>
        <w:t>SDRS</w:t>
      </w:r>
      <w:r>
        <w:tab/>
      </w:r>
      <w:r>
        <w:tab/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</w:r>
      <w:r>
        <w:tab/>
        <w:t>$        1,</w:t>
      </w:r>
      <w:r w:rsidR="00E44AE8">
        <w:t>986.14</w:t>
      </w:r>
    </w:p>
    <w:p w14:paraId="438AC81E" w14:textId="2F9DF932" w:rsidR="00F358CA" w:rsidRDefault="00F358CA" w:rsidP="00F358CA">
      <w:pPr>
        <w:pStyle w:val="NoSpacing"/>
      </w:pPr>
      <w:r>
        <w:t>U.S. Treasury</w:t>
      </w:r>
      <w:r>
        <w:tab/>
      </w:r>
      <w:r>
        <w:tab/>
      </w:r>
      <w:r>
        <w:tab/>
      </w:r>
      <w:r>
        <w:tab/>
        <w:t>Payroll Deposit</w:t>
      </w:r>
      <w:r>
        <w:tab/>
      </w:r>
      <w:r>
        <w:tab/>
      </w:r>
      <w:r>
        <w:tab/>
      </w:r>
      <w:r>
        <w:tab/>
        <w:t>$        4,</w:t>
      </w:r>
      <w:r w:rsidR="00E44AE8">
        <w:t>787.19</w:t>
      </w:r>
      <w:r>
        <w:t xml:space="preserve">   </w:t>
      </w:r>
    </w:p>
    <w:p w14:paraId="3E2C0DB3" w14:textId="737285C8" w:rsidR="00F358CA" w:rsidRDefault="00F358CA" w:rsidP="00F358CA">
      <w:pPr>
        <w:pStyle w:val="NoSpacing"/>
      </w:pPr>
      <w:r>
        <w:t>Wellmark</w:t>
      </w:r>
      <w:r>
        <w:tab/>
      </w:r>
      <w:r>
        <w:tab/>
      </w:r>
      <w:r>
        <w:tab/>
      </w:r>
      <w:r>
        <w:tab/>
        <w:t>Insurance</w:t>
      </w:r>
      <w:r>
        <w:tab/>
      </w:r>
      <w:r>
        <w:tab/>
      </w:r>
      <w:r>
        <w:tab/>
      </w:r>
      <w:r>
        <w:tab/>
        <w:t>$        5,</w:t>
      </w:r>
      <w:r w:rsidR="00E44AE8">
        <w:t>432.15</w:t>
      </w:r>
      <w:r>
        <w:t xml:space="preserve">     </w:t>
      </w:r>
    </w:p>
    <w:p w14:paraId="3B166DF6" w14:textId="08C7FFFB" w:rsidR="00F358CA" w:rsidRDefault="00F358CA" w:rsidP="00F358CA">
      <w:pPr>
        <w:pStyle w:val="NoSpacing"/>
      </w:pPr>
      <w:r>
        <w:t>Aflac</w:t>
      </w:r>
      <w:r>
        <w:tab/>
      </w:r>
      <w:r>
        <w:tab/>
      </w:r>
      <w:r>
        <w:tab/>
      </w:r>
      <w:r>
        <w:tab/>
      </w:r>
      <w:r>
        <w:tab/>
        <w:t>Insurance</w:t>
      </w:r>
      <w:r>
        <w:tab/>
      </w:r>
      <w:r>
        <w:tab/>
      </w:r>
      <w:r>
        <w:tab/>
      </w:r>
      <w:r>
        <w:tab/>
        <w:t xml:space="preserve">$           </w:t>
      </w:r>
      <w:r w:rsidR="00E44AE8">
        <w:t>336.96</w:t>
      </w:r>
      <w:r>
        <w:t xml:space="preserve"> </w:t>
      </w:r>
    </w:p>
    <w:p w14:paraId="6685395A" w14:textId="745EE595" w:rsidR="00F358CA" w:rsidRDefault="00F358CA" w:rsidP="00F358CA">
      <w:pPr>
        <w:pStyle w:val="NoSpacing"/>
      </w:pPr>
      <w:r>
        <w:t>Beam Insurance</w:t>
      </w:r>
      <w:r>
        <w:tab/>
      </w:r>
      <w:r>
        <w:tab/>
      </w:r>
      <w:r>
        <w:tab/>
      </w:r>
      <w:r>
        <w:tab/>
      </w:r>
      <w:proofErr w:type="spellStart"/>
      <w:r>
        <w:t>Insurance</w:t>
      </w:r>
      <w:proofErr w:type="spellEnd"/>
      <w:r>
        <w:tab/>
      </w:r>
      <w:r>
        <w:tab/>
      </w:r>
      <w:r>
        <w:tab/>
      </w:r>
      <w:r>
        <w:tab/>
        <w:t xml:space="preserve">$           </w:t>
      </w:r>
      <w:r w:rsidR="00E44AE8">
        <w:t>257.15</w:t>
      </w:r>
    </w:p>
    <w:p w14:paraId="1FF61A5F" w14:textId="77777777" w:rsidR="00F358CA" w:rsidRDefault="00F358CA" w:rsidP="00F358CA">
      <w:pPr>
        <w:pStyle w:val="NoSpacing"/>
      </w:pPr>
      <w:r>
        <w:t>Great Western</w:t>
      </w:r>
      <w:r>
        <w:tab/>
      </w:r>
      <w:r>
        <w:tab/>
      </w:r>
      <w:r>
        <w:tab/>
      </w:r>
      <w:r>
        <w:tab/>
        <w:t>Employee HSA Deduction</w:t>
      </w:r>
      <w:r>
        <w:tab/>
      </w:r>
      <w:r>
        <w:tab/>
        <w:t xml:space="preserve">$        1,050.00    </w:t>
      </w:r>
    </w:p>
    <w:p w14:paraId="3F5E7ED6" w14:textId="73E81361" w:rsidR="00F358CA" w:rsidRDefault="00F358CA" w:rsidP="00F358CA">
      <w:pPr>
        <w:pStyle w:val="NoSpacing"/>
      </w:pPr>
      <w:r>
        <w:t>Northwestern</w:t>
      </w:r>
      <w:r>
        <w:tab/>
      </w:r>
      <w:r>
        <w:tab/>
      </w:r>
      <w:r>
        <w:tab/>
      </w:r>
      <w:r>
        <w:tab/>
        <w:t>Utilities</w:t>
      </w:r>
      <w:r>
        <w:tab/>
      </w:r>
      <w:r>
        <w:tab/>
      </w:r>
      <w:r>
        <w:tab/>
      </w:r>
      <w:r>
        <w:tab/>
      </w:r>
      <w:r>
        <w:tab/>
        <w:t xml:space="preserve">$        </w:t>
      </w:r>
      <w:r w:rsidR="00D22A9D">
        <w:t>4,089.59</w:t>
      </w:r>
    </w:p>
    <w:p w14:paraId="293C5398" w14:textId="578CF483" w:rsidR="008E5EB5" w:rsidRDefault="008E5EB5" w:rsidP="00F358CA">
      <w:pPr>
        <w:pStyle w:val="NoSpacing"/>
      </w:pPr>
      <w:r>
        <w:t>Midstate Communications</w:t>
      </w:r>
      <w:r>
        <w:tab/>
      </w:r>
      <w:r>
        <w:tab/>
        <w:t>Phone/Internet</w:t>
      </w:r>
      <w:r>
        <w:tab/>
      </w:r>
      <w:r>
        <w:tab/>
      </w:r>
      <w:r>
        <w:tab/>
      </w:r>
      <w:r>
        <w:tab/>
        <w:t>$           569.96</w:t>
      </w:r>
    </w:p>
    <w:p w14:paraId="2734A6CB" w14:textId="59DC675A" w:rsidR="00F358CA" w:rsidRDefault="00F358CA" w:rsidP="00F358CA">
      <w:pPr>
        <w:pStyle w:val="NoSpacing"/>
      </w:pPr>
      <w:r>
        <w:t>Vista Business Services</w:t>
      </w:r>
      <w:r>
        <w:tab/>
      </w:r>
      <w:r>
        <w:tab/>
      </w:r>
      <w:r>
        <w:tab/>
        <w:t>July Bookkeeping Services</w:t>
      </w:r>
      <w:r>
        <w:tab/>
      </w:r>
      <w:r>
        <w:tab/>
        <w:t xml:space="preserve">$        </w:t>
      </w:r>
      <w:r w:rsidR="00D22A9D">
        <w:t>3,450.00</w:t>
      </w:r>
    </w:p>
    <w:p w14:paraId="15CDD29E" w14:textId="77777777" w:rsidR="008427F7" w:rsidRDefault="008427F7" w:rsidP="008427F7">
      <w:pPr>
        <w:pStyle w:val="NoSpacing"/>
      </w:pPr>
      <w:r>
        <w:t>Blasius Sanitation</w:t>
      </w:r>
      <w:r>
        <w:tab/>
      </w:r>
      <w:r>
        <w:tab/>
      </w:r>
      <w:r>
        <w:tab/>
        <w:t xml:space="preserve">Garbage Hauling </w:t>
      </w:r>
      <w:r>
        <w:tab/>
      </w:r>
      <w:r>
        <w:tab/>
      </w:r>
      <w:r>
        <w:tab/>
        <w:t>$            860.00</w:t>
      </w:r>
    </w:p>
    <w:p w14:paraId="31EAC1A3" w14:textId="77777777" w:rsidR="00A423B7" w:rsidRDefault="00A423B7" w:rsidP="00A423B7">
      <w:pPr>
        <w:pStyle w:val="NoSpacing"/>
        <w:jc w:val="right"/>
      </w:pPr>
      <w:r>
        <w:lastRenderedPageBreak/>
        <w:t>Kimball City Minutes</w:t>
      </w:r>
    </w:p>
    <w:p w14:paraId="16134EED" w14:textId="77777777" w:rsidR="00A423B7" w:rsidRDefault="00A423B7" w:rsidP="00A423B7">
      <w:pPr>
        <w:pStyle w:val="NoSpacing"/>
        <w:jc w:val="right"/>
      </w:pPr>
      <w:r>
        <w:t>August 2, 2021</w:t>
      </w:r>
    </w:p>
    <w:p w14:paraId="6B442FCD" w14:textId="1415BCDC" w:rsidR="00A423B7" w:rsidRDefault="00A423B7" w:rsidP="00A423B7">
      <w:pPr>
        <w:pStyle w:val="NoSpacing"/>
        <w:jc w:val="right"/>
      </w:pPr>
      <w:r>
        <w:t>Page 2</w:t>
      </w:r>
    </w:p>
    <w:p w14:paraId="20FB0603" w14:textId="77777777" w:rsidR="008427F7" w:rsidRDefault="008427F7" w:rsidP="00A423B7">
      <w:pPr>
        <w:pStyle w:val="NoSpacing"/>
        <w:jc w:val="right"/>
      </w:pPr>
    </w:p>
    <w:p w14:paraId="43D2FE50" w14:textId="380CE4EA" w:rsidR="00F358CA" w:rsidRDefault="00F358CA" w:rsidP="00F358CA">
      <w:pPr>
        <w:pStyle w:val="NoSpacing"/>
      </w:pPr>
      <w:r>
        <w:t>Drips Post</w:t>
      </w:r>
      <w:r>
        <w:tab/>
      </w:r>
      <w:r>
        <w:tab/>
      </w:r>
      <w:r>
        <w:tab/>
      </w:r>
      <w:r>
        <w:tab/>
        <w:t>Rent</w:t>
      </w:r>
      <w:r>
        <w:tab/>
      </w:r>
      <w:r>
        <w:tab/>
      </w:r>
      <w:r>
        <w:tab/>
      </w:r>
      <w:r>
        <w:tab/>
      </w:r>
      <w:r>
        <w:tab/>
        <w:t xml:space="preserve">$         </w:t>
      </w:r>
      <w:r w:rsidR="00A423B7">
        <w:t xml:space="preserve"> </w:t>
      </w:r>
      <w:r>
        <w:t xml:space="preserve">    65.00</w:t>
      </w:r>
    </w:p>
    <w:p w14:paraId="62E0C635" w14:textId="7CC54C4B" w:rsidR="00FA6AFB" w:rsidRDefault="00F358CA" w:rsidP="00A423B7">
      <w:pPr>
        <w:pStyle w:val="NoSpacing"/>
      </w:pPr>
      <w:r>
        <w:t>Central Dakota Times</w:t>
      </w:r>
      <w:r>
        <w:tab/>
      </w:r>
      <w:r>
        <w:tab/>
      </w:r>
      <w:r>
        <w:tab/>
        <w:t>Publishing</w:t>
      </w:r>
      <w:r>
        <w:tab/>
      </w:r>
      <w:r>
        <w:tab/>
      </w:r>
      <w:r>
        <w:tab/>
      </w:r>
      <w:r>
        <w:tab/>
        <w:t xml:space="preserve">$         </w:t>
      </w:r>
      <w:r w:rsidR="00A423B7">
        <w:t xml:space="preserve">  </w:t>
      </w:r>
      <w:r>
        <w:t xml:space="preserve"> </w:t>
      </w:r>
      <w:r w:rsidR="00D22A9D">
        <w:t>249.60</w:t>
      </w:r>
    </w:p>
    <w:p w14:paraId="3711E70E" w14:textId="7F004203" w:rsidR="00B40FC1" w:rsidRDefault="008E5EB5" w:rsidP="00FA6AFB">
      <w:pPr>
        <w:pStyle w:val="NoSpacing"/>
      </w:pPr>
      <w:r>
        <w:t>Aurora Brule Rural Water</w:t>
      </w:r>
      <w:r>
        <w:tab/>
      </w:r>
      <w:r>
        <w:tab/>
        <w:t>Source of Supply</w:t>
      </w:r>
      <w:r>
        <w:tab/>
      </w:r>
      <w:r>
        <w:tab/>
      </w:r>
      <w:r>
        <w:tab/>
        <w:t xml:space="preserve">$      </w:t>
      </w:r>
      <w:r w:rsidR="00A423B7">
        <w:t xml:space="preserve"> </w:t>
      </w:r>
      <w:r>
        <w:t xml:space="preserve">  5,831.50</w:t>
      </w:r>
    </w:p>
    <w:p w14:paraId="12FE598F" w14:textId="47F1741C" w:rsidR="00F358CA" w:rsidRDefault="00F358CA" w:rsidP="00F358CA">
      <w:pPr>
        <w:pStyle w:val="NoSpacing"/>
      </w:pPr>
      <w:r>
        <w:t>SD Health Lab</w:t>
      </w:r>
      <w:r>
        <w:tab/>
      </w:r>
      <w:r>
        <w:tab/>
      </w:r>
      <w:r>
        <w:tab/>
      </w:r>
      <w:r>
        <w:tab/>
      </w:r>
      <w:proofErr w:type="spellStart"/>
      <w:r>
        <w:t>Lab</w:t>
      </w:r>
      <w:proofErr w:type="spellEnd"/>
      <w:r>
        <w:t xml:space="preserve"> Fees</w:t>
      </w:r>
      <w:r>
        <w:tab/>
      </w:r>
      <w:r>
        <w:tab/>
      </w:r>
      <w:r>
        <w:tab/>
      </w:r>
      <w:r>
        <w:tab/>
        <w:t xml:space="preserve">$          </w:t>
      </w:r>
      <w:r w:rsidR="00D22A9D">
        <w:t xml:space="preserve"> </w:t>
      </w:r>
      <w:r w:rsidR="00A423B7">
        <w:t xml:space="preserve"> </w:t>
      </w:r>
      <w:r>
        <w:t xml:space="preserve">   72.00</w:t>
      </w:r>
    </w:p>
    <w:p w14:paraId="32AF4F3B" w14:textId="294F73B0" w:rsidR="00F358CA" w:rsidRDefault="00F358CA" w:rsidP="00F358CA">
      <w:pPr>
        <w:pStyle w:val="NoSpacing"/>
      </w:pPr>
      <w:r>
        <w:t>Mount Funeral Home</w:t>
      </w:r>
      <w:r>
        <w:tab/>
      </w:r>
      <w:r>
        <w:tab/>
      </w:r>
      <w:r>
        <w:tab/>
        <w:t>July Rent</w:t>
      </w:r>
      <w:r>
        <w:tab/>
      </w:r>
      <w:r>
        <w:tab/>
      </w:r>
      <w:r>
        <w:tab/>
      </w:r>
      <w:r>
        <w:tab/>
        <w:t xml:space="preserve">$        </w:t>
      </w:r>
      <w:r w:rsidR="00D22A9D">
        <w:t xml:space="preserve">  </w:t>
      </w:r>
      <w:r>
        <w:t xml:space="preserve">   225.00</w:t>
      </w:r>
    </w:p>
    <w:p w14:paraId="0A7F4E52" w14:textId="3B777477" w:rsidR="00F358CA" w:rsidRDefault="00F358CA" w:rsidP="00F358CA">
      <w:pPr>
        <w:pStyle w:val="NoSpacing"/>
      </w:pPr>
      <w:r>
        <w:t>Verizon Wireless</w:t>
      </w:r>
      <w:r>
        <w:tab/>
      </w:r>
      <w:r>
        <w:tab/>
      </w:r>
      <w:r>
        <w:tab/>
        <w:t>Cell Phones</w:t>
      </w:r>
      <w:r>
        <w:tab/>
      </w:r>
      <w:r>
        <w:tab/>
      </w:r>
      <w:r>
        <w:tab/>
      </w:r>
      <w:r>
        <w:tab/>
        <w:t xml:space="preserve">$            </w:t>
      </w:r>
      <w:r w:rsidR="00D22A9D">
        <w:t xml:space="preserve"> </w:t>
      </w:r>
      <w:r>
        <w:t xml:space="preserve">  </w:t>
      </w:r>
      <w:r w:rsidR="00B64E74">
        <w:t>86.42</w:t>
      </w:r>
    </w:p>
    <w:p w14:paraId="50EC68FE" w14:textId="0D284703" w:rsidR="00F358CA" w:rsidRDefault="00F358CA" w:rsidP="00F358CA">
      <w:pPr>
        <w:pStyle w:val="NoSpacing"/>
      </w:pPr>
      <w:r>
        <w:t>SD One Call</w:t>
      </w:r>
      <w:r>
        <w:tab/>
      </w:r>
      <w:r>
        <w:tab/>
      </w:r>
      <w:r>
        <w:tab/>
      </w:r>
      <w:r>
        <w:tab/>
        <w:t>Locates</w:t>
      </w:r>
      <w:r>
        <w:tab/>
      </w:r>
      <w:r>
        <w:tab/>
      </w:r>
      <w:r>
        <w:tab/>
      </w:r>
      <w:r>
        <w:tab/>
      </w:r>
      <w:r>
        <w:tab/>
        <w:t xml:space="preserve">$        </w:t>
      </w:r>
      <w:r w:rsidR="008E5EB5">
        <w:t xml:space="preserve"> </w:t>
      </w:r>
      <w:r>
        <w:t xml:space="preserve">  </w:t>
      </w:r>
      <w:r w:rsidR="00D22A9D">
        <w:t xml:space="preserve"> </w:t>
      </w:r>
      <w:r>
        <w:t xml:space="preserve">    </w:t>
      </w:r>
      <w:r w:rsidR="008E5EB5">
        <w:t>23.52</w:t>
      </w:r>
    </w:p>
    <w:p w14:paraId="1884C3E0" w14:textId="3EC76B25" w:rsidR="00F358CA" w:rsidRDefault="00F358CA" w:rsidP="00F358CA">
      <w:pPr>
        <w:pStyle w:val="NoSpacing"/>
      </w:pPr>
      <w:r>
        <w:t>Maule Law Office</w:t>
      </w:r>
      <w:r>
        <w:tab/>
      </w:r>
      <w:r>
        <w:tab/>
      </w:r>
      <w:r>
        <w:tab/>
        <w:t>July Services</w:t>
      </w:r>
      <w:r>
        <w:tab/>
      </w:r>
      <w:r>
        <w:tab/>
      </w:r>
      <w:r>
        <w:tab/>
      </w:r>
      <w:r>
        <w:tab/>
        <w:t xml:space="preserve">$        </w:t>
      </w:r>
      <w:r w:rsidR="00B64E74">
        <w:t xml:space="preserve">   </w:t>
      </w:r>
      <w:r w:rsidR="008E5EB5">
        <w:t xml:space="preserve"> </w:t>
      </w:r>
      <w:r>
        <w:t xml:space="preserve"> </w:t>
      </w:r>
      <w:r w:rsidR="00B64E74">
        <w:t>668.70</w:t>
      </w:r>
    </w:p>
    <w:p w14:paraId="22322E2D" w14:textId="66BC2EF2" w:rsidR="008E5EB5" w:rsidRDefault="008E5EB5" w:rsidP="00F358CA">
      <w:pPr>
        <w:pStyle w:val="NoSpacing"/>
      </w:pPr>
      <w:r>
        <w:t>Hancock Oil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  <w:t>$          1,432.89</w:t>
      </w:r>
    </w:p>
    <w:p w14:paraId="385B158F" w14:textId="5AC946C3" w:rsidR="00F358CA" w:rsidRDefault="00F358CA" w:rsidP="00F358CA">
      <w:pPr>
        <w:pStyle w:val="NoSpacing"/>
      </w:pPr>
      <w:r>
        <w:t>Nancy Munger</w:t>
      </w:r>
      <w:r>
        <w:tab/>
      </w:r>
      <w:r>
        <w:tab/>
      </w:r>
      <w:r>
        <w:tab/>
      </w:r>
      <w:r>
        <w:tab/>
      </w:r>
      <w:r w:rsidR="008E5EB5">
        <w:t xml:space="preserve">Tee-Ball/Summer Reading </w:t>
      </w:r>
      <w:r>
        <w:t>Supplies</w:t>
      </w:r>
      <w:r>
        <w:tab/>
        <w:t xml:space="preserve">$             </w:t>
      </w:r>
      <w:r w:rsidR="008E5EB5">
        <w:t>213.09</w:t>
      </w:r>
    </w:p>
    <w:p w14:paraId="1956D6BC" w14:textId="77777777" w:rsidR="00F358CA" w:rsidRDefault="00F358CA" w:rsidP="00F358CA">
      <w:pPr>
        <w:pStyle w:val="NoSpacing"/>
      </w:pPr>
      <w:r>
        <w:t>Anita Holan</w:t>
      </w:r>
      <w:r>
        <w:tab/>
      </w:r>
      <w:r>
        <w:tab/>
      </w:r>
      <w:r>
        <w:tab/>
      </w:r>
      <w:r>
        <w:tab/>
        <w:t>Cell Phone</w:t>
      </w:r>
      <w:r>
        <w:tab/>
      </w:r>
      <w:r>
        <w:tab/>
      </w:r>
      <w:r>
        <w:tab/>
      </w:r>
      <w:r>
        <w:tab/>
        <w:t>$               50.00</w:t>
      </w:r>
    </w:p>
    <w:p w14:paraId="33789E39" w14:textId="6B835968" w:rsidR="00F358CA" w:rsidRDefault="00F358CA" w:rsidP="00F358CA">
      <w:pPr>
        <w:pStyle w:val="NoSpacing"/>
      </w:pPr>
      <w:r>
        <w:t xml:space="preserve">Paul </w:t>
      </w:r>
      <w:proofErr w:type="spellStart"/>
      <w:r>
        <w:t>Dorwart</w:t>
      </w:r>
      <w:proofErr w:type="spellEnd"/>
      <w:r>
        <w:tab/>
      </w:r>
      <w:r>
        <w:tab/>
      </w:r>
      <w:r>
        <w:tab/>
      </w:r>
      <w:r>
        <w:tab/>
        <w:t>Cell Phone</w:t>
      </w:r>
      <w:r w:rsidR="008E5EB5">
        <w:t>/Uniform Allowance</w:t>
      </w:r>
      <w:r>
        <w:tab/>
      </w:r>
      <w:r>
        <w:tab/>
        <w:t xml:space="preserve">$               </w:t>
      </w:r>
      <w:r w:rsidR="008E5EB5">
        <w:t>81.93</w:t>
      </w:r>
    </w:p>
    <w:p w14:paraId="355AC5D4" w14:textId="77777777" w:rsidR="00F358CA" w:rsidRDefault="00F358CA" w:rsidP="00F358CA">
      <w:pPr>
        <w:pStyle w:val="NoSpacing"/>
      </w:pPr>
      <w:r>
        <w:t>David Wingert</w:t>
      </w:r>
      <w:r>
        <w:tab/>
      </w:r>
      <w:r>
        <w:tab/>
      </w:r>
      <w:r>
        <w:tab/>
      </w:r>
      <w:r>
        <w:tab/>
        <w:t>Cell Phone</w:t>
      </w:r>
      <w:r>
        <w:tab/>
      </w:r>
      <w:r>
        <w:tab/>
      </w:r>
      <w:r>
        <w:tab/>
      </w:r>
      <w:r>
        <w:tab/>
        <w:t xml:space="preserve">$    </w:t>
      </w:r>
      <w:r>
        <w:tab/>
        <w:t xml:space="preserve">   50.00</w:t>
      </w:r>
    </w:p>
    <w:p w14:paraId="766416AD" w14:textId="711C9ACB" w:rsidR="00F358CA" w:rsidRDefault="00F358CA" w:rsidP="00F358CA">
      <w:pPr>
        <w:pStyle w:val="NoSpacing"/>
      </w:pPr>
      <w:r>
        <w:t>Hawkins Inc.</w:t>
      </w:r>
      <w:r>
        <w:tab/>
      </w:r>
      <w:r>
        <w:tab/>
      </w:r>
      <w:r>
        <w:tab/>
      </w:r>
      <w:r>
        <w:tab/>
        <w:t>Pool Chemicals</w:t>
      </w:r>
      <w:r>
        <w:tab/>
      </w:r>
      <w:r>
        <w:tab/>
      </w:r>
      <w:r>
        <w:tab/>
      </w:r>
      <w:r>
        <w:tab/>
        <w:t xml:space="preserve">$     </w:t>
      </w:r>
      <w:r w:rsidR="008E5EB5">
        <w:t xml:space="preserve"> </w:t>
      </w:r>
      <w:r>
        <w:t xml:space="preserve">    1</w:t>
      </w:r>
      <w:r w:rsidR="008E5EB5">
        <w:t>,343.40</w:t>
      </w:r>
    </w:p>
    <w:p w14:paraId="00CCD3B7" w14:textId="653E820C" w:rsidR="00F358CA" w:rsidRDefault="00F358CA" w:rsidP="00F358CA">
      <w:pPr>
        <w:pStyle w:val="NoSpacing"/>
      </w:pPr>
      <w:proofErr w:type="spellStart"/>
      <w:r>
        <w:t>Meyerink</w:t>
      </w:r>
      <w:proofErr w:type="spellEnd"/>
      <w:r>
        <w:t xml:space="preserve"> Farm Services</w:t>
      </w:r>
      <w:r>
        <w:tab/>
      </w:r>
      <w:r>
        <w:tab/>
      </w:r>
      <w:r>
        <w:tab/>
        <w:t>Repairs-Equipment</w:t>
      </w:r>
      <w:r w:rsidR="008E5EB5">
        <w:t>/Machinery &amp; Equip</w:t>
      </w:r>
      <w:r>
        <w:tab/>
        <w:t xml:space="preserve">$          </w:t>
      </w:r>
      <w:r w:rsidR="008E5EB5">
        <w:t>1,132.43</w:t>
      </w:r>
    </w:p>
    <w:p w14:paraId="5DC09FAC" w14:textId="42A5101C" w:rsidR="008E5EB5" w:rsidRDefault="00F358CA" w:rsidP="00F358CA">
      <w:pPr>
        <w:pStyle w:val="NoSpacing"/>
      </w:pPr>
      <w:r>
        <w:t xml:space="preserve">Van </w:t>
      </w:r>
      <w:proofErr w:type="spellStart"/>
      <w:r>
        <w:t>Diest</w:t>
      </w:r>
      <w:proofErr w:type="spellEnd"/>
      <w:r>
        <w:t xml:space="preserve"> Supply</w:t>
      </w:r>
      <w:r>
        <w:tab/>
      </w:r>
      <w:r>
        <w:tab/>
      </w:r>
      <w:r>
        <w:tab/>
        <w:t>West Nile Supplies</w:t>
      </w:r>
      <w:r w:rsidR="008E5EB5">
        <w:t>/Weed Spray</w:t>
      </w:r>
      <w:r>
        <w:tab/>
      </w:r>
      <w:r>
        <w:tab/>
        <w:t xml:space="preserve">$        </w:t>
      </w:r>
      <w:r w:rsidR="00D22A9D">
        <w:t xml:space="preserve"> </w:t>
      </w:r>
      <w:r>
        <w:t xml:space="preserve"> </w:t>
      </w:r>
      <w:r w:rsidR="008E5EB5">
        <w:t>5,841.25</w:t>
      </w:r>
    </w:p>
    <w:p w14:paraId="5167EB4C" w14:textId="6D78DF68" w:rsidR="008E5EB5" w:rsidRDefault="008E5EB5" w:rsidP="00F358CA">
      <w:pPr>
        <w:pStyle w:val="NoSpacing"/>
      </w:pPr>
      <w:r>
        <w:t>Lenz Agency</w:t>
      </w:r>
      <w:r>
        <w:tab/>
      </w:r>
      <w:r>
        <w:tab/>
      </w:r>
      <w:r>
        <w:tab/>
      </w:r>
      <w:r>
        <w:tab/>
        <w:t>Insurance</w:t>
      </w:r>
      <w:r>
        <w:tab/>
      </w:r>
      <w:r>
        <w:tab/>
      </w:r>
      <w:r>
        <w:tab/>
      </w:r>
      <w:r>
        <w:tab/>
        <w:t>$             495.00</w:t>
      </w:r>
    </w:p>
    <w:p w14:paraId="511F9742" w14:textId="5AE0AA6D" w:rsidR="008E5EB5" w:rsidRDefault="008E5EB5" w:rsidP="00F358CA">
      <w:pPr>
        <w:pStyle w:val="NoSpacing"/>
      </w:pPr>
      <w:r>
        <w:t>Spencer Quarries</w:t>
      </w:r>
      <w:r>
        <w:tab/>
      </w:r>
      <w:r>
        <w:tab/>
      </w:r>
      <w:r>
        <w:tab/>
        <w:t>Supplies-Hot Mix</w:t>
      </w:r>
      <w:r>
        <w:tab/>
      </w:r>
      <w:r>
        <w:tab/>
      </w:r>
      <w:r>
        <w:tab/>
        <w:t>$          2,204.13</w:t>
      </w:r>
    </w:p>
    <w:p w14:paraId="77F6FA46" w14:textId="5D38F922" w:rsidR="008E5EB5" w:rsidRDefault="008E5EB5" w:rsidP="00F358CA">
      <w:pPr>
        <w:pStyle w:val="NoSpacing"/>
      </w:pPr>
      <w:r>
        <w:t>Loren DeJong</w:t>
      </w:r>
      <w:r>
        <w:tab/>
      </w:r>
      <w:r>
        <w:tab/>
      </w:r>
      <w:r>
        <w:tab/>
      </w:r>
      <w:r>
        <w:tab/>
        <w:t>Supplies-Gravel &amp; Rock</w:t>
      </w:r>
      <w:r>
        <w:tab/>
      </w:r>
      <w:r>
        <w:tab/>
      </w:r>
      <w:r>
        <w:tab/>
        <w:t>$          1,520.00</w:t>
      </w:r>
    </w:p>
    <w:p w14:paraId="6DBA6C49" w14:textId="6E7262E9" w:rsidR="008E5EB5" w:rsidRDefault="008E5EB5" w:rsidP="00F358CA">
      <w:pPr>
        <w:pStyle w:val="NoSpacing"/>
      </w:pPr>
      <w:r>
        <w:t>H &amp; H Contracting</w:t>
      </w:r>
      <w:r>
        <w:tab/>
      </w:r>
      <w:r>
        <w:tab/>
      </w:r>
      <w:r>
        <w:tab/>
        <w:t>Repairs-System</w:t>
      </w:r>
      <w:r>
        <w:tab/>
      </w:r>
      <w:r>
        <w:tab/>
      </w:r>
      <w:r>
        <w:tab/>
      </w:r>
      <w:r>
        <w:tab/>
        <w:t>$          3,162.00</w:t>
      </w:r>
    </w:p>
    <w:p w14:paraId="35496D3F" w14:textId="3D263DAD" w:rsidR="00B64E74" w:rsidRDefault="00B64E74" w:rsidP="00F358CA">
      <w:pPr>
        <w:pStyle w:val="NoSpacing"/>
      </w:pPr>
      <w:r>
        <w:t>Tri County Landfill</w:t>
      </w:r>
      <w:r>
        <w:tab/>
      </w:r>
      <w:r>
        <w:tab/>
      </w:r>
      <w:r>
        <w:tab/>
        <w:t>Solid Waste Disposal</w:t>
      </w:r>
      <w:r>
        <w:tab/>
      </w:r>
      <w:r>
        <w:tab/>
      </w:r>
      <w:r>
        <w:tab/>
        <w:t>$                73.60</w:t>
      </w:r>
    </w:p>
    <w:p w14:paraId="7F18EE7C" w14:textId="1100D00D" w:rsidR="00B64E74" w:rsidRDefault="00B64E74" w:rsidP="00F358CA">
      <w:pPr>
        <w:pStyle w:val="NoSpacing"/>
      </w:pPr>
      <w:r>
        <w:t>Variety Plus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  <w:t>$              109.97</w:t>
      </w:r>
    </w:p>
    <w:p w14:paraId="673A45A2" w14:textId="551F973F" w:rsidR="00B64E74" w:rsidRDefault="00B64E74" w:rsidP="00F358CA">
      <w:pPr>
        <w:pStyle w:val="NoSpacing"/>
      </w:pPr>
      <w:r>
        <w:t>Hefty Seed Co.</w:t>
      </w:r>
      <w:r>
        <w:tab/>
      </w:r>
      <w:r>
        <w:tab/>
      </w:r>
      <w:r>
        <w:tab/>
      </w:r>
      <w:r>
        <w:tab/>
        <w:t>Spraying Weeds</w:t>
      </w:r>
      <w:r>
        <w:tab/>
      </w:r>
      <w:r>
        <w:tab/>
      </w:r>
      <w:r>
        <w:tab/>
      </w:r>
      <w:r>
        <w:tab/>
        <w:t>$              460.80</w:t>
      </w:r>
    </w:p>
    <w:p w14:paraId="37FA32EA" w14:textId="5919B446" w:rsidR="00B64E74" w:rsidRDefault="00B64E74" w:rsidP="00F358CA">
      <w:pPr>
        <w:pStyle w:val="NoSpacing"/>
      </w:pPr>
      <w:r>
        <w:t>Michael Todd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  <w:t>$              617.01</w:t>
      </w:r>
    </w:p>
    <w:p w14:paraId="4A25CA1B" w14:textId="6BF9F9C8" w:rsidR="00B64E74" w:rsidRDefault="00B64E74" w:rsidP="00F358CA">
      <w:pPr>
        <w:pStyle w:val="NoSpacing"/>
      </w:pPr>
      <w:r>
        <w:t>SD Dept. of Transportation</w:t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  <w:t>$                62.50</w:t>
      </w:r>
    </w:p>
    <w:p w14:paraId="6FF061CB" w14:textId="03663C44" w:rsidR="00B64E74" w:rsidRDefault="00B64E74" w:rsidP="00F358CA">
      <w:pPr>
        <w:pStyle w:val="NoSpacing"/>
      </w:pPr>
      <w:r>
        <w:t>Office Products Center</w:t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  <w:t>$                45.99</w:t>
      </w:r>
    </w:p>
    <w:p w14:paraId="0422BDAC" w14:textId="2B951C07" w:rsidR="00B64E74" w:rsidRDefault="00B64E74" w:rsidP="00F358CA">
      <w:pPr>
        <w:pStyle w:val="NoSpacing"/>
      </w:pPr>
      <w:r>
        <w:t>First Bankcard</w:t>
      </w:r>
      <w:r>
        <w:tab/>
      </w:r>
      <w:r>
        <w:tab/>
      </w:r>
      <w:r>
        <w:tab/>
      </w:r>
      <w:r>
        <w:tab/>
        <w:t>Supplies/Postage/Books/Pub./Utilities</w:t>
      </w:r>
      <w:r>
        <w:tab/>
        <w:t>$              271.34</w:t>
      </w:r>
    </w:p>
    <w:p w14:paraId="12611169" w14:textId="1E0BAC34" w:rsidR="00B64E74" w:rsidRDefault="00B64E74" w:rsidP="00F358CA">
      <w:pPr>
        <w:pStyle w:val="NoSpacing"/>
      </w:pPr>
      <w:r>
        <w:t>Kimball Senior Citizens</w:t>
      </w:r>
      <w:r>
        <w:tab/>
      </w:r>
      <w:r>
        <w:tab/>
      </w:r>
      <w:r>
        <w:tab/>
        <w:t>Utilities</w:t>
      </w:r>
      <w:r>
        <w:tab/>
      </w:r>
      <w:r>
        <w:tab/>
      </w:r>
      <w:r>
        <w:tab/>
      </w:r>
      <w:r>
        <w:tab/>
      </w:r>
      <w:r>
        <w:tab/>
        <w:t>$              382.29</w:t>
      </w:r>
    </w:p>
    <w:p w14:paraId="40DA018F" w14:textId="0FE2998E" w:rsidR="00B64E74" w:rsidRDefault="00B64E74" w:rsidP="00F358CA">
      <w:pPr>
        <w:pStyle w:val="NoSpacing"/>
      </w:pPr>
      <w:r>
        <w:t>Brosz Engineering</w:t>
      </w:r>
      <w:r>
        <w:tab/>
      </w:r>
      <w:r>
        <w:tab/>
      </w:r>
      <w:r>
        <w:tab/>
        <w:t>Professional Services-W/S Project</w:t>
      </w:r>
      <w:r>
        <w:tab/>
        <w:t>$           4,157.50</w:t>
      </w:r>
    </w:p>
    <w:p w14:paraId="032993D0" w14:textId="3C90E9DB" w:rsidR="00B64E74" w:rsidRDefault="00B64E74" w:rsidP="00F358CA">
      <w:pPr>
        <w:pStyle w:val="NoSpacing"/>
      </w:pPr>
      <w:r>
        <w:t>Code Enforcement Specialists</w:t>
      </w:r>
      <w:r>
        <w:tab/>
        <w:t xml:space="preserve"> </w:t>
      </w:r>
      <w:r>
        <w:tab/>
        <w:t>Professional Services</w:t>
      </w:r>
      <w:r>
        <w:tab/>
      </w:r>
      <w:r>
        <w:tab/>
      </w:r>
      <w:r>
        <w:tab/>
        <w:t>$              759.72</w:t>
      </w:r>
    </w:p>
    <w:p w14:paraId="1E683F04" w14:textId="2DB554EA" w:rsidR="00B64E74" w:rsidRDefault="00B64E74" w:rsidP="00F358CA">
      <w:pPr>
        <w:pStyle w:val="NoSpacing"/>
      </w:pPr>
      <w:r>
        <w:t>Vadim Municipal Software</w:t>
      </w:r>
      <w:r>
        <w:tab/>
      </w:r>
      <w:r>
        <w:tab/>
        <w:t>Computer Software</w:t>
      </w:r>
      <w:r>
        <w:tab/>
      </w:r>
      <w:r>
        <w:tab/>
      </w:r>
      <w:r>
        <w:tab/>
        <w:t>$           2,636.40</w:t>
      </w:r>
    </w:p>
    <w:p w14:paraId="003B8585" w14:textId="77777777" w:rsidR="00B64E74" w:rsidRDefault="00B64E74" w:rsidP="00F358CA">
      <w:pPr>
        <w:pStyle w:val="NoSpacing"/>
      </w:pPr>
      <w:r>
        <w:t>BX Civil &amp; Construction</w:t>
      </w:r>
      <w:r>
        <w:tab/>
      </w:r>
      <w:r>
        <w:tab/>
      </w:r>
      <w:r>
        <w:tab/>
        <w:t>Supplies-Magnesium Chloride</w:t>
      </w:r>
      <w:r>
        <w:tab/>
      </w:r>
      <w:r>
        <w:tab/>
        <w:t>$           6,710.60</w:t>
      </w:r>
    </w:p>
    <w:p w14:paraId="550A19F1" w14:textId="69240D5E" w:rsidR="008E5EB5" w:rsidRDefault="00B64E74" w:rsidP="00F358CA">
      <w:pPr>
        <w:pStyle w:val="NoSpacing"/>
      </w:pPr>
      <w:r>
        <w:t>Mike Coleman Construction</w:t>
      </w:r>
      <w:r>
        <w:tab/>
      </w:r>
      <w:r>
        <w:tab/>
        <w:t>System Improvements</w:t>
      </w:r>
      <w:r>
        <w:tab/>
      </w:r>
      <w:r>
        <w:tab/>
      </w:r>
      <w:r>
        <w:tab/>
        <w:t xml:space="preserve">$       186,247.49 </w:t>
      </w:r>
    </w:p>
    <w:p w14:paraId="2721AB3D" w14:textId="7F93DD21" w:rsidR="00E44AE8" w:rsidRDefault="00E44AE8" w:rsidP="00F358CA">
      <w:pPr>
        <w:pStyle w:val="NoSpacing"/>
      </w:pPr>
      <w:r>
        <w:t>SD Property Management</w:t>
      </w:r>
      <w:r>
        <w:tab/>
      </w:r>
      <w:r>
        <w:tab/>
        <w:t>Machinery &amp; Equipment-Mower</w:t>
      </w:r>
      <w:r>
        <w:tab/>
        <w:t>$           2,400.00</w:t>
      </w:r>
    </w:p>
    <w:p w14:paraId="0327E3EE" w14:textId="77777777" w:rsidR="008E5EB5" w:rsidRDefault="008E5EB5" w:rsidP="00F358CA">
      <w:pPr>
        <w:pStyle w:val="NoSpacing"/>
      </w:pPr>
    </w:p>
    <w:p w14:paraId="6AF6DA39" w14:textId="7D64211C" w:rsidR="00A423B7" w:rsidRDefault="00F358CA" w:rsidP="00F358CA">
      <w:pPr>
        <w:pStyle w:val="NoSpacing"/>
      </w:pPr>
      <w:r>
        <w:tab/>
        <w:t xml:space="preserve">Chief of Police </w:t>
      </w:r>
      <w:r w:rsidR="00D16462">
        <w:t xml:space="preserve">Lau presented a written report and asked approval to purchase a </w:t>
      </w:r>
      <w:r w:rsidR="00A423B7">
        <w:t xml:space="preserve">lockable </w:t>
      </w:r>
      <w:r w:rsidR="00D16462">
        <w:t xml:space="preserve">dust </w:t>
      </w:r>
      <w:r w:rsidR="00CD3293">
        <w:t xml:space="preserve">and </w:t>
      </w:r>
      <w:proofErr w:type="gramStart"/>
      <w:r w:rsidR="00A423B7">
        <w:t>w</w:t>
      </w:r>
      <w:r w:rsidR="00454BC2">
        <w:t>ater</w:t>
      </w:r>
      <w:r w:rsidR="00CD3293">
        <w:t xml:space="preserve"> </w:t>
      </w:r>
      <w:r w:rsidR="00D16462">
        <w:t>proof</w:t>
      </w:r>
      <w:proofErr w:type="gramEnd"/>
      <w:r w:rsidR="00D16462">
        <w:t xml:space="preserve"> box for the bed of the pickup and to contribute $1,000 for </w:t>
      </w:r>
      <w:r w:rsidR="00454BC2">
        <w:t xml:space="preserve">the incorporation of a </w:t>
      </w:r>
      <w:proofErr w:type="spellStart"/>
      <w:r w:rsidR="00454BC2">
        <w:t>Zuercher</w:t>
      </w:r>
      <w:proofErr w:type="spellEnd"/>
      <w:r w:rsidR="00777BF7">
        <w:t xml:space="preserve"> program which will allow reports to be filed </w:t>
      </w:r>
      <w:r w:rsidR="00C5452C">
        <w:t>with</w:t>
      </w:r>
      <w:r w:rsidR="00777BF7">
        <w:t xml:space="preserve">in the vehicle. There was a $5,600 shortfall for the program which will be shared </w:t>
      </w:r>
      <w:r w:rsidR="00CD3293">
        <w:t>with the</w:t>
      </w:r>
      <w:r w:rsidR="00D16462">
        <w:t xml:space="preserve"> Brule County Sherriff’s office and Chamberlain Police </w:t>
      </w:r>
      <w:r w:rsidR="00F24FF9">
        <w:t>D</w:t>
      </w:r>
      <w:r w:rsidR="00D16462">
        <w:t>epartment</w:t>
      </w:r>
      <w:r w:rsidR="00CD3293">
        <w:t xml:space="preserve">. Chief Lau also reported on working with </w:t>
      </w:r>
      <w:proofErr w:type="spellStart"/>
      <w:r w:rsidR="00CD3293">
        <w:t>Dorwart</w:t>
      </w:r>
      <w:proofErr w:type="spellEnd"/>
      <w:r w:rsidR="00CD3293">
        <w:t xml:space="preserve"> on signage </w:t>
      </w:r>
      <w:r w:rsidR="00777BF7">
        <w:t>with</w:t>
      </w:r>
      <w:r w:rsidR="00CD3293">
        <w:t>in the city.</w:t>
      </w:r>
      <w:r w:rsidR="00644898">
        <w:t xml:space="preserve"> Chief Lau’s report included stepping up traffic patrol, </w:t>
      </w:r>
      <w:r w:rsidR="00454BC2">
        <w:t xml:space="preserve">delivered notices for lawn/weeds; and included a list of calls for services for the month.  Chief Lau also reported submitting a proposed budget </w:t>
      </w:r>
      <w:r w:rsidR="008427F7">
        <w:t xml:space="preserve">to Finance Officer Gakin </w:t>
      </w:r>
      <w:r w:rsidR="00454BC2">
        <w:t xml:space="preserve">for the Police Department which included the addition of a second police officer.  Chief Lau informed the council </w:t>
      </w:r>
      <w:r w:rsidR="008427F7">
        <w:t>Love’s Travel Stop has indicated they believe there will be a significant increase in</w:t>
      </w:r>
    </w:p>
    <w:p w14:paraId="019BD280" w14:textId="77777777" w:rsidR="00A423B7" w:rsidRDefault="00A423B7" w:rsidP="00F358CA">
      <w:pPr>
        <w:pStyle w:val="NoSpacing"/>
      </w:pPr>
    </w:p>
    <w:p w14:paraId="287588DE" w14:textId="77777777" w:rsidR="00A423B7" w:rsidRDefault="00A423B7" w:rsidP="00A423B7">
      <w:pPr>
        <w:pStyle w:val="NoSpacing"/>
        <w:jc w:val="right"/>
      </w:pPr>
      <w:r>
        <w:t>Kimball City Minutes</w:t>
      </w:r>
    </w:p>
    <w:p w14:paraId="40107F12" w14:textId="77777777" w:rsidR="00A423B7" w:rsidRDefault="00A423B7" w:rsidP="00A423B7">
      <w:pPr>
        <w:pStyle w:val="NoSpacing"/>
        <w:jc w:val="right"/>
      </w:pPr>
      <w:r>
        <w:t>August 2, 2021</w:t>
      </w:r>
    </w:p>
    <w:p w14:paraId="53E7A7E2" w14:textId="77777777" w:rsidR="00A423B7" w:rsidRDefault="00A423B7" w:rsidP="00A423B7">
      <w:pPr>
        <w:pStyle w:val="NoSpacing"/>
        <w:jc w:val="right"/>
      </w:pPr>
      <w:r>
        <w:t>Page 3</w:t>
      </w:r>
    </w:p>
    <w:p w14:paraId="2E12F609" w14:textId="77777777" w:rsidR="00A423B7" w:rsidRDefault="00A423B7" w:rsidP="00A423B7">
      <w:pPr>
        <w:pStyle w:val="NoSpacing"/>
        <w:jc w:val="right"/>
      </w:pPr>
    </w:p>
    <w:p w14:paraId="010338C6" w14:textId="19DE3A02" w:rsidR="00644898" w:rsidRDefault="00454BC2" w:rsidP="00F358CA">
      <w:pPr>
        <w:pStyle w:val="NoSpacing"/>
      </w:pPr>
      <w:r>
        <w:t xml:space="preserve">service calls and traffic with a recommendation of another police officer.  </w:t>
      </w:r>
    </w:p>
    <w:p w14:paraId="1C039A7A" w14:textId="514A0A1E" w:rsidR="00D16462" w:rsidRDefault="00D16462" w:rsidP="00F358CA">
      <w:pPr>
        <w:pStyle w:val="NoSpacing"/>
      </w:pPr>
    </w:p>
    <w:p w14:paraId="20730BE6" w14:textId="7E3976D7" w:rsidR="00D16462" w:rsidRDefault="00D16462" w:rsidP="00CD3293">
      <w:pPr>
        <w:pStyle w:val="NoSpacing"/>
        <w:ind w:firstLine="720"/>
      </w:pPr>
      <w:r>
        <w:t xml:space="preserve">Motion by </w:t>
      </w:r>
      <w:proofErr w:type="spellStart"/>
      <w:r>
        <w:t>Janish</w:t>
      </w:r>
      <w:proofErr w:type="spellEnd"/>
      <w:r>
        <w:t xml:space="preserve">, second by Reiter to approve the purchase of the bed box for $1,299 and contribute $1,000 for the </w:t>
      </w:r>
      <w:proofErr w:type="spellStart"/>
      <w:r>
        <w:t>Zuercher</w:t>
      </w:r>
      <w:proofErr w:type="spellEnd"/>
      <w:r>
        <w:t xml:space="preserve"> Program </w:t>
      </w:r>
      <w:r w:rsidR="00C5452C">
        <w:t xml:space="preserve">along </w:t>
      </w:r>
      <w:r>
        <w:t xml:space="preserve">with </w:t>
      </w:r>
      <w:r w:rsidR="00AD1369">
        <w:t xml:space="preserve">the </w:t>
      </w:r>
      <w:r>
        <w:t>Brule County Sheriff</w:t>
      </w:r>
      <w:r w:rsidR="00AD1369">
        <w:t xml:space="preserve">’s </w:t>
      </w:r>
      <w:r w:rsidR="00777BF7">
        <w:t>O</w:t>
      </w:r>
      <w:r>
        <w:t xml:space="preserve">ffice and </w:t>
      </w:r>
      <w:r w:rsidR="00AD1369">
        <w:t xml:space="preserve">the </w:t>
      </w:r>
      <w:r>
        <w:t xml:space="preserve">Chamberlain Police Department. </w:t>
      </w:r>
      <w:r w:rsidR="00F24FF9">
        <w:t xml:space="preserve">All </w:t>
      </w:r>
      <w:proofErr w:type="gramStart"/>
      <w:r w:rsidR="00F24FF9">
        <w:t>aye</w:t>
      </w:r>
      <w:proofErr w:type="gramEnd"/>
      <w:r w:rsidR="00F24FF9">
        <w:t xml:space="preserve">.  Motion carried.  </w:t>
      </w:r>
    </w:p>
    <w:p w14:paraId="744F2394" w14:textId="77777777" w:rsidR="00FA6AFB" w:rsidRDefault="00FA6AFB" w:rsidP="00FA6AFB">
      <w:pPr>
        <w:pStyle w:val="NoSpacing"/>
        <w:jc w:val="right"/>
      </w:pPr>
    </w:p>
    <w:p w14:paraId="397AEDB4" w14:textId="516A3BA8" w:rsidR="00F24FF9" w:rsidRDefault="00F24FF9" w:rsidP="00FA6AFB">
      <w:pPr>
        <w:pStyle w:val="NoSpacing"/>
        <w:ind w:firstLine="720"/>
      </w:pPr>
      <w:r>
        <w:t xml:space="preserve">Maintenance Superintendent </w:t>
      </w:r>
      <w:proofErr w:type="spellStart"/>
      <w:r w:rsidR="00D22A9D">
        <w:t>Dorwart</w:t>
      </w:r>
      <w:proofErr w:type="spellEnd"/>
      <w:r w:rsidR="00D22A9D">
        <w:t xml:space="preserve"> reported</w:t>
      </w:r>
      <w:r>
        <w:t xml:space="preserve"> </w:t>
      </w:r>
      <w:r w:rsidR="00EF5347">
        <w:t xml:space="preserve">the </w:t>
      </w:r>
      <w:r>
        <w:t>scoreboards and speed</w:t>
      </w:r>
      <w:r w:rsidR="00EF5347">
        <w:t xml:space="preserve"> </w:t>
      </w:r>
      <w:r>
        <w:t xml:space="preserve">boards are </w:t>
      </w:r>
      <w:r w:rsidR="00C5452C">
        <w:t>all</w:t>
      </w:r>
      <w:r>
        <w:t xml:space="preserve"> installed and the last day for the pool is set for August 15</w:t>
      </w:r>
      <w:r w:rsidRPr="00F24FF9">
        <w:rPr>
          <w:vertAlign w:val="superscript"/>
        </w:rPr>
        <w:t>th</w:t>
      </w:r>
      <w:r>
        <w:t xml:space="preserve">.  </w:t>
      </w:r>
      <w:proofErr w:type="spellStart"/>
      <w:r>
        <w:t>Dorwart’s</w:t>
      </w:r>
      <w:proofErr w:type="spellEnd"/>
      <w:r>
        <w:t xml:space="preserve"> written report included</w:t>
      </w:r>
      <w:r w:rsidR="00777BF7">
        <w:t xml:space="preserve"> </w:t>
      </w:r>
      <w:r w:rsidR="00C5452C">
        <w:t>ordering No</w:t>
      </w:r>
      <w:r>
        <w:t xml:space="preserve"> Parking signs </w:t>
      </w:r>
      <w:r w:rsidR="00777BF7">
        <w:t xml:space="preserve">with a </w:t>
      </w:r>
      <w:r>
        <w:t xml:space="preserve">6-7 </w:t>
      </w:r>
      <w:r w:rsidR="00777BF7">
        <w:t>week wait period</w:t>
      </w:r>
      <w:r>
        <w:t xml:space="preserve">; asphalt patching </w:t>
      </w:r>
      <w:r w:rsidR="00777BF7">
        <w:t xml:space="preserve">has been </w:t>
      </w:r>
      <w:r w:rsidR="00C5452C">
        <w:t>finished</w:t>
      </w:r>
      <w:r w:rsidR="00777BF7">
        <w:t xml:space="preserve"> </w:t>
      </w:r>
      <w:r w:rsidR="00783E87">
        <w:t xml:space="preserve">in the “bad” areas </w:t>
      </w:r>
      <w:r w:rsidR="00777BF7">
        <w:t xml:space="preserve">with more to be </w:t>
      </w:r>
      <w:r w:rsidR="00C5452C">
        <w:t>completed</w:t>
      </w:r>
      <w:r>
        <w:t xml:space="preserve">; </w:t>
      </w:r>
      <w:r w:rsidR="00EF5347">
        <w:t xml:space="preserve">and the </w:t>
      </w:r>
      <w:r>
        <w:t xml:space="preserve">water tower has been cleaned and inspected but will need a new knock out plug and gasket the next time the tower is cleaned which will be in two years. </w:t>
      </w:r>
      <w:proofErr w:type="spellStart"/>
      <w:r w:rsidR="00783E87">
        <w:t>Dorwart</w:t>
      </w:r>
      <w:proofErr w:type="spellEnd"/>
      <w:r w:rsidR="00783E87">
        <w:t xml:space="preserve"> also reported having trouble finding the chlorine tablets for the baby pool due to a fire at the chemical plant where they are made. </w:t>
      </w:r>
    </w:p>
    <w:p w14:paraId="3F562A54" w14:textId="77777777" w:rsidR="00FA6AFB" w:rsidRDefault="00FA6AFB" w:rsidP="00B40FC1">
      <w:pPr>
        <w:pStyle w:val="NoSpacing"/>
        <w:ind w:firstLine="720"/>
      </w:pPr>
      <w:r>
        <w:t xml:space="preserve"> </w:t>
      </w:r>
    </w:p>
    <w:p w14:paraId="62A1AD9F" w14:textId="4F6B4470" w:rsidR="00D10F28" w:rsidRDefault="00CD3293" w:rsidP="00B40FC1">
      <w:pPr>
        <w:pStyle w:val="NoSpacing"/>
        <w:ind w:firstLine="720"/>
      </w:pPr>
      <w:r>
        <w:t xml:space="preserve">Economic Marketing Director Holan presented a written report which included </w:t>
      </w:r>
      <w:r w:rsidR="00777BF7">
        <w:t>locker bids should be secured shortly; Leadership Kimball is set for August 18</w:t>
      </w:r>
      <w:r w:rsidR="00777BF7" w:rsidRPr="00D10F28">
        <w:rPr>
          <w:vertAlign w:val="superscript"/>
        </w:rPr>
        <w:t>th</w:t>
      </w:r>
      <w:r w:rsidR="00777BF7">
        <w:t xml:space="preserve"> with top priorities being art and housing; scheduled to attend meetings in Spearfish, Milbank, </w:t>
      </w:r>
      <w:proofErr w:type="gramStart"/>
      <w:r w:rsidR="00777BF7">
        <w:t>Mitchell</w:t>
      </w:r>
      <w:proofErr w:type="gramEnd"/>
      <w:r w:rsidR="00777BF7">
        <w:t xml:space="preserve"> and Pierre and </w:t>
      </w:r>
      <w:r>
        <w:t xml:space="preserve">working with HME Management for the Dakota Plex project.  Holan informed the council the lot </w:t>
      </w:r>
      <w:r w:rsidR="00D10F28">
        <w:t xml:space="preserve">is only large enough for four apartments so is </w:t>
      </w:r>
      <w:r w:rsidR="00777BF7">
        <w:t xml:space="preserve">in </w:t>
      </w:r>
      <w:r w:rsidR="00D10F28">
        <w:t>search</w:t>
      </w:r>
      <w:r w:rsidR="00777BF7">
        <w:t xml:space="preserve"> of </w:t>
      </w:r>
      <w:r w:rsidR="00D10F28">
        <w:t xml:space="preserve">a lot for the other two apartments.  Holan also reported Love’s sign company will </w:t>
      </w:r>
      <w:r w:rsidR="00777BF7">
        <w:t xml:space="preserve">be </w:t>
      </w:r>
      <w:r w:rsidR="00D10F28">
        <w:t>submit</w:t>
      </w:r>
      <w:r w:rsidR="00777BF7">
        <w:t>ting</w:t>
      </w:r>
      <w:r w:rsidR="00D10F28">
        <w:t xml:space="preserve"> a building permit as soon as the bids</w:t>
      </w:r>
      <w:r w:rsidR="005F33B8">
        <w:t xml:space="preserve"> for the sign</w:t>
      </w:r>
      <w:r w:rsidR="004848F9">
        <w:t>age</w:t>
      </w:r>
      <w:r w:rsidR="005F33B8">
        <w:t xml:space="preserve"> are received.</w:t>
      </w:r>
      <w:r w:rsidR="00D10F28">
        <w:t xml:space="preserve">  </w:t>
      </w:r>
    </w:p>
    <w:p w14:paraId="347B6948" w14:textId="7D82CC37" w:rsidR="00B40FC1" w:rsidRDefault="00B40FC1" w:rsidP="00F358CA">
      <w:pPr>
        <w:pStyle w:val="NoSpacing"/>
      </w:pPr>
    </w:p>
    <w:p w14:paraId="1DE14AC0" w14:textId="22C3B92C" w:rsidR="00B40FC1" w:rsidRDefault="00B40FC1" w:rsidP="00F358CA">
      <w:pPr>
        <w:pStyle w:val="NoSpacing"/>
      </w:pPr>
      <w:r>
        <w:tab/>
        <w:t>No public input was heard.</w:t>
      </w:r>
    </w:p>
    <w:p w14:paraId="0B4E288D" w14:textId="50765D39" w:rsidR="00754364" w:rsidRDefault="00754364" w:rsidP="00F358CA">
      <w:pPr>
        <w:pStyle w:val="NoSpacing"/>
      </w:pPr>
    </w:p>
    <w:p w14:paraId="67E32FCB" w14:textId="66694CD0" w:rsidR="00754364" w:rsidRDefault="00754364" w:rsidP="00F358CA">
      <w:pPr>
        <w:pStyle w:val="NoSpacing"/>
      </w:pPr>
      <w:r>
        <w:tab/>
        <w:t xml:space="preserve">Motion by Dykstra, second by </w:t>
      </w:r>
      <w:proofErr w:type="spellStart"/>
      <w:r>
        <w:t>Janish</w:t>
      </w:r>
      <w:proofErr w:type="spellEnd"/>
      <w:r>
        <w:t xml:space="preserve"> to approve Joe </w:t>
      </w:r>
      <w:proofErr w:type="spellStart"/>
      <w:r>
        <w:t>Soulek’s</w:t>
      </w:r>
      <w:proofErr w:type="spellEnd"/>
      <w:r>
        <w:t xml:space="preserve"> request to combine the water meters at Michelle’s Market.  All </w:t>
      </w:r>
      <w:proofErr w:type="gramStart"/>
      <w:r>
        <w:t>aye</w:t>
      </w:r>
      <w:proofErr w:type="gramEnd"/>
      <w:r>
        <w:t xml:space="preserve">.  Motion carried. </w:t>
      </w:r>
    </w:p>
    <w:p w14:paraId="70B4C0B8" w14:textId="61524808" w:rsidR="00754364" w:rsidRDefault="00754364" w:rsidP="00F358CA">
      <w:pPr>
        <w:pStyle w:val="NoSpacing"/>
      </w:pPr>
    </w:p>
    <w:p w14:paraId="19366E17" w14:textId="20D2FEBD" w:rsidR="00754364" w:rsidRDefault="00754364" w:rsidP="00F358CA">
      <w:pPr>
        <w:pStyle w:val="NoSpacing"/>
      </w:pPr>
      <w:r>
        <w:tab/>
        <w:t xml:space="preserve">Ed Schaub representing the Kimball Senior Center was present to </w:t>
      </w:r>
      <w:r w:rsidR="00DD0E3B">
        <w:t>request</w:t>
      </w:r>
      <w:r>
        <w:t xml:space="preserve"> the council pay July’s utility bills for the Senior Center and the center will then take </w:t>
      </w:r>
      <w:proofErr w:type="gramStart"/>
      <w:r>
        <w:t>over paying</w:t>
      </w:r>
      <w:proofErr w:type="gramEnd"/>
      <w:r>
        <w:t xml:space="preserve"> the monthly bills.  Schaub also thanked the council for paying the utility bills while the center could not h</w:t>
      </w:r>
      <w:r w:rsidR="004848F9">
        <w:t>ost</w:t>
      </w:r>
      <w:r>
        <w:t xml:space="preserve"> fund raising events.  </w:t>
      </w:r>
    </w:p>
    <w:p w14:paraId="3C820C9A" w14:textId="642A4CDB" w:rsidR="00F234DC" w:rsidRDefault="00F234DC" w:rsidP="00F358CA">
      <w:pPr>
        <w:pStyle w:val="NoSpacing"/>
      </w:pPr>
    </w:p>
    <w:p w14:paraId="45D35064" w14:textId="215198D8" w:rsidR="00F234DC" w:rsidRDefault="00F234DC" w:rsidP="00F358CA">
      <w:pPr>
        <w:pStyle w:val="NoSpacing"/>
      </w:pPr>
      <w:r>
        <w:tab/>
      </w:r>
      <w:r w:rsidR="00777BF7">
        <w:t>The council discussed</w:t>
      </w:r>
      <w:r>
        <w:t xml:space="preserve"> making Babcock, </w:t>
      </w:r>
      <w:proofErr w:type="spellStart"/>
      <w:r>
        <w:t>Votman</w:t>
      </w:r>
      <w:proofErr w:type="spellEnd"/>
      <w:r>
        <w:t xml:space="preserve">, Truck and </w:t>
      </w:r>
      <w:r w:rsidR="00EE6E49">
        <w:t xml:space="preserve">Railroad </w:t>
      </w:r>
      <w:r w:rsidR="005F33B8">
        <w:t xml:space="preserve">Streets into </w:t>
      </w:r>
      <w:r w:rsidR="00EE6E49">
        <w:t>truck</w:t>
      </w:r>
      <w:r>
        <w:t xml:space="preserve"> </w:t>
      </w:r>
      <w:r w:rsidR="00EE6E49">
        <w:t>routes</w:t>
      </w:r>
      <w:r>
        <w:t xml:space="preserve"> and putting an eight-ton weight limit on all remaining streets other than for delivery trucks.</w:t>
      </w:r>
    </w:p>
    <w:p w14:paraId="5A0F57C5" w14:textId="19A70652" w:rsidR="00F234DC" w:rsidRDefault="00F234DC" w:rsidP="00F358CA">
      <w:pPr>
        <w:pStyle w:val="NoSpacing"/>
      </w:pPr>
    </w:p>
    <w:p w14:paraId="37AA44E4" w14:textId="2B3072F5" w:rsidR="00F234DC" w:rsidRDefault="00F234DC" w:rsidP="00F358CA">
      <w:pPr>
        <w:pStyle w:val="NoSpacing"/>
      </w:pPr>
      <w:r>
        <w:tab/>
        <w:t xml:space="preserve">The International Property Maintenance Code was discussed with Council Member Bickner stating he has not talked to Code Enforcer Joel Johnson yet.  </w:t>
      </w:r>
    </w:p>
    <w:p w14:paraId="7CB6E470" w14:textId="0F6688D0" w:rsidR="00F234DC" w:rsidRDefault="00F234DC" w:rsidP="00F358CA">
      <w:pPr>
        <w:pStyle w:val="NoSpacing"/>
      </w:pPr>
    </w:p>
    <w:p w14:paraId="6B9B4B3B" w14:textId="709DF769" w:rsidR="00F234DC" w:rsidRDefault="00F234DC" w:rsidP="00F358CA">
      <w:pPr>
        <w:pStyle w:val="NoSpacing"/>
      </w:pPr>
      <w:r>
        <w:tab/>
      </w:r>
      <w:r w:rsidR="00EE6E49">
        <w:t xml:space="preserve">Brosz Engineer </w:t>
      </w:r>
      <w:r>
        <w:t>Repre</w:t>
      </w:r>
      <w:r w:rsidR="00EE6E49">
        <w:t xml:space="preserve">sentative Greg Powell presented Change Order No. 1 for $1,199.96 and a </w:t>
      </w:r>
    </w:p>
    <w:p w14:paraId="70ED25E1" w14:textId="30031821" w:rsidR="00754364" w:rsidRDefault="00EE6E49" w:rsidP="00F358CA">
      <w:pPr>
        <w:pStyle w:val="NoSpacing"/>
      </w:pPr>
      <w:r>
        <w:t xml:space="preserve">Contractor’s Application for Payment No. 1 for $186,247.49.  Powell also reported on another change order which will need a steel casing through the east bound on ramp with Mike Coleman Construction and Brosz Engineering willing to each pay a third </w:t>
      </w:r>
      <w:r w:rsidR="00777BF7">
        <w:t xml:space="preserve">of the cost </w:t>
      </w:r>
      <w:r>
        <w:t xml:space="preserve">if the city picks up the other third which would </w:t>
      </w:r>
      <w:r w:rsidR="004848F9">
        <w:t>be</w:t>
      </w:r>
      <w:r>
        <w:t xml:space="preserve"> approximately $2,500 to $3,000 each.  </w:t>
      </w:r>
    </w:p>
    <w:p w14:paraId="0C85C1E3" w14:textId="026BD17F" w:rsidR="00E50937" w:rsidRDefault="00E50937" w:rsidP="00F358CA">
      <w:pPr>
        <w:pStyle w:val="NoSpacing"/>
      </w:pPr>
    </w:p>
    <w:p w14:paraId="2834B9AB" w14:textId="77777777" w:rsidR="00A423B7" w:rsidRDefault="00A423B7" w:rsidP="00A423B7">
      <w:pPr>
        <w:pStyle w:val="NoSpacing"/>
        <w:jc w:val="right"/>
      </w:pPr>
    </w:p>
    <w:p w14:paraId="31303EEC" w14:textId="77777777" w:rsidR="00A423B7" w:rsidRDefault="00A423B7" w:rsidP="00A423B7">
      <w:pPr>
        <w:pStyle w:val="NoSpacing"/>
        <w:jc w:val="right"/>
      </w:pPr>
      <w:r>
        <w:lastRenderedPageBreak/>
        <w:t>Kimball City Minutes</w:t>
      </w:r>
    </w:p>
    <w:p w14:paraId="22EAB290" w14:textId="77777777" w:rsidR="00A423B7" w:rsidRDefault="00A423B7" w:rsidP="00A423B7">
      <w:pPr>
        <w:pStyle w:val="NoSpacing"/>
        <w:jc w:val="right"/>
      </w:pPr>
      <w:r>
        <w:t>August 2, 2021</w:t>
      </w:r>
    </w:p>
    <w:p w14:paraId="20D0F516" w14:textId="77777777" w:rsidR="00A423B7" w:rsidRDefault="00A423B7" w:rsidP="00A423B7">
      <w:pPr>
        <w:pStyle w:val="NoSpacing"/>
        <w:jc w:val="right"/>
      </w:pPr>
      <w:r>
        <w:t>Page 4</w:t>
      </w:r>
    </w:p>
    <w:p w14:paraId="2C5E1AA0" w14:textId="77777777" w:rsidR="00A423B7" w:rsidRDefault="00A423B7" w:rsidP="00A423B7">
      <w:pPr>
        <w:pStyle w:val="NoSpacing"/>
        <w:ind w:firstLine="720"/>
        <w:jc w:val="right"/>
      </w:pPr>
    </w:p>
    <w:p w14:paraId="7D50B92B" w14:textId="62CEA35D" w:rsidR="00E50937" w:rsidRDefault="00E50937" w:rsidP="00A423B7">
      <w:pPr>
        <w:pStyle w:val="NoSpacing"/>
        <w:ind w:firstLine="720"/>
      </w:pPr>
      <w:r>
        <w:t xml:space="preserve">Motion by Bickner, second by Reiter that we’re willing to pay one-third up to a maximum of $3,000 for the steel pipe going underneath the </w:t>
      </w:r>
      <w:r w:rsidR="00FA6AFB">
        <w:t xml:space="preserve">east bound </w:t>
      </w:r>
      <w:r>
        <w:t xml:space="preserve">on-ramp </w:t>
      </w:r>
      <w:r w:rsidR="00FA6AFB">
        <w:t xml:space="preserve">side </w:t>
      </w:r>
      <w:r>
        <w:t>o</w:t>
      </w:r>
      <w:r w:rsidR="00FA6AFB">
        <w:t>f</w:t>
      </w:r>
      <w:r>
        <w:t xml:space="preserve"> </w:t>
      </w:r>
      <w:r w:rsidR="00FA6AFB">
        <w:t xml:space="preserve">the </w:t>
      </w:r>
      <w:r>
        <w:t xml:space="preserve">interstate.  Roll call. Dykstra-aye, </w:t>
      </w:r>
      <w:proofErr w:type="spellStart"/>
      <w:r>
        <w:t>Janish</w:t>
      </w:r>
      <w:proofErr w:type="spellEnd"/>
      <w:r>
        <w:t xml:space="preserve">-aye, Gough-aye, Reiter-aye, Robison-aye, Bickner-aye.  Vote of 6-0 motion carried. </w:t>
      </w:r>
    </w:p>
    <w:p w14:paraId="43215F5F" w14:textId="62F12A46" w:rsidR="00754364" w:rsidRDefault="00754364" w:rsidP="00F358CA">
      <w:pPr>
        <w:pStyle w:val="NoSpacing"/>
      </w:pPr>
    </w:p>
    <w:p w14:paraId="58EF9DFD" w14:textId="63D3D217" w:rsidR="00E50937" w:rsidRDefault="00E50937" w:rsidP="00F358CA">
      <w:pPr>
        <w:pStyle w:val="NoSpacing"/>
      </w:pPr>
      <w:r>
        <w:tab/>
        <w:t xml:space="preserve">Motion by </w:t>
      </w:r>
      <w:proofErr w:type="spellStart"/>
      <w:r>
        <w:t>Janish</w:t>
      </w:r>
      <w:proofErr w:type="spellEnd"/>
      <w:r>
        <w:t xml:space="preserve">, second by Gough to accept the Change Order #1 for $1,199.96 and approve the Contractor’s Application for Payment #1 for $186,247.49.  Roll call.  Gough-aye, Reiter-aye, Robison-aye, Bickner-aye, Dykstra-aye, </w:t>
      </w:r>
      <w:proofErr w:type="spellStart"/>
      <w:r>
        <w:t>Janish</w:t>
      </w:r>
      <w:proofErr w:type="spellEnd"/>
      <w:r>
        <w:t>-aye.  Vote of 6-0</w:t>
      </w:r>
      <w:r w:rsidR="00B40FC1">
        <w:t xml:space="preserve"> motion carried.  </w:t>
      </w:r>
    </w:p>
    <w:p w14:paraId="502FB045" w14:textId="508A20D4" w:rsidR="00B40FC1" w:rsidRDefault="00B40FC1" w:rsidP="00F358CA">
      <w:pPr>
        <w:pStyle w:val="NoSpacing"/>
      </w:pPr>
    </w:p>
    <w:p w14:paraId="5E1A5615" w14:textId="05572CD5" w:rsidR="00B40FC1" w:rsidRDefault="00B40FC1" w:rsidP="00F358CA">
      <w:pPr>
        <w:pStyle w:val="NoSpacing"/>
      </w:pPr>
      <w:r>
        <w:tab/>
        <w:t>Set the second August meeting for August 23 and the first September meeting for September 7</w:t>
      </w:r>
      <w:r w:rsidRPr="00B40FC1">
        <w:rPr>
          <w:vertAlign w:val="superscript"/>
        </w:rPr>
        <w:t>th</w:t>
      </w:r>
      <w:r>
        <w:t xml:space="preserve">.  </w:t>
      </w:r>
    </w:p>
    <w:p w14:paraId="1827EB79" w14:textId="77777777" w:rsidR="008427F7" w:rsidRDefault="008427F7" w:rsidP="00F358CA">
      <w:pPr>
        <w:pStyle w:val="NoSpacing"/>
      </w:pPr>
    </w:p>
    <w:p w14:paraId="722DB955" w14:textId="788B6ED5" w:rsidR="00B40FC1" w:rsidRDefault="00B40FC1" w:rsidP="00F358CA">
      <w:pPr>
        <w:pStyle w:val="NoSpacing"/>
      </w:pPr>
      <w:r>
        <w:tab/>
        <w:t>Preliminary work was done on the 2022 budget.</w:t>
      </w:r>
    </w:p>
    <w:p w14:paraId="33E76081" w14:textId="4E6E0B41" w:rsidR="00B40FC1" w:rsidRDefault="00B40FC1" w:rsidP="00F358CA">
      <w:pPr>
        <w:pStyle w:val="NoSpacing"/>
      </w:pPr>
    </w:p>
    <w:p w14:paraId="27B12ACE" w14:textId="047FF72A" w:rsidR="00B40FC1" w:rsidRDefault="00B40FC1" w:rsidP="00F358CA">
      <w:pPr>
        <w:pStyle w:val="NoSpacing"/>
      </w:pPr>
      <w:r>
        <w:tab/>
        <w:t xml:space="preserve">Motion by Reiter, second by Robison to adjourn.  All </w:t>
      </w:r>
      <w:proofErr w:type="gramStart"/>
      <w:r>
        <w:t>aye</w:t>
      </w:r>
      <w:proofErr w:type="gramEnd"/>
      <w:r>
        <w:t xml:space="preserve">.  Motion carried.  Meeting adjourned at 8:39 p.m. </w:t>
      </w:r>
    </w:p>
    <w:p w14:paraId="7ABD8491" w14:textId="77777777" w:rsidR="00F358CA" w:rsidRDefault="00F358CA" w:rsidP="00F358CA">
      <w:pPr>
        <w:pStyle w:val="NoSpacing"/>
      </w:pPr>
    </w:p>
    <w:p w14:paraId="7B11146F" w14:textId="254C1EC1" w:rsidR="00F358CA" w:rsidRDefault="00F358CA" w:rsidP="00754364">
      <w:pPr>
        <w:pStyle w:val="NoSpacing"/>
      </w:pPr>
      <w:r>
        <w:tab/>
      </w:r>
    </w:p>
    <w:p w14:paraId="257E605D" w14:textId="77777777" w:rsidR="00F358CA" w:rsidRDefault="00F358CA" w:rsidP="00F358CA">
      <w:pPr>
        <w:pStyle w:val="NoSpacing"/>
        <w:ind w:firstLine="720"/>
      </w:pPr>
    </w:p>
    <w:p w14:paraId="7C438B5A" w14:textId="77777777" w:rsidR="00F358CA" w:rsidRDefault="00F358CA" w:rsidP="00F358CA">
      <w:pPr>
        <w:pStyle w:val="NoSpacing"/>
        <w:ind w:left="3600" w:firstLine="720"/>
      </w:pPr>
      <w:r>
        <w:t>_______________________________________</w:t>
      </w:r>
    </w:p>
    <w:p w14:paraId="4645E50B" w14:textId="77777777" w:rsidR="00F358CA" w:rsidRDefault="00F358CA" w:rsidP="00F358CA">
      <w:pPr>
        <w:pStyle w:val="NoSpacing"/>
      </w:pPr>
      <w:r>
        <w:t xml:space="preserve">                                                                                           Mayor</w:t>
      </w:r>
    </w:p>
    <w:p w14:paraId="0270BFD3" w14:textId="77777777" w:rsidR="00F358CA" w:rsidRDefault="00F358CA" w:rsidP="00F358CA">
      <w:pPr>
        <w:pStyle w:val="NoSpacing"/>
        <w:jc w:val="right"/>
      </w:pPr>
    </w:p>
    <w:p w14:paraId="3A7BB98D" w14:textId="77777777" w:rsidR="00F358CA" w:rsidRDefault="00F358CA" w:rsidP="00F358CA">
      <w:pPr>
        <w:pStyle w:val="NoSpacing"/>
        <w:jc w:val="right"/>
      </w:pPr>
    </w:p>
    <w:p w14:paraId="378A1D08" w14:textId="77777777" w:rsidR="00F358CA" w:rsidRDefault="00F358CA" w:rsidP="00F358CA">
      <w:pPr>
        <w:pStyle w:val="NoSpacing"/>
      </w:pPr>
      <w:r>
        <w:t>Attest</w:t>
      </w:r>
    </w:p>
    <w:p w14:paraId="48889F56" w14:textId="77777777" w:rsidR="00F358CA" w:rsidRDefault="00F358CA" w:rsidP="00F358CA">
      <w:pPr>
        <w:pStyle w:val="NoSpacing"/>
      </w:pPr>
    </w:p>
    <w:p w14:paraId="3C558181" w14:textId="77777777" w:rsidR="00F358CA" w:rsidRDefault="00F358CA" w:rsidP="00F358CA">
      <w:pPr>
        <w:pStyle w:val="NoSpacing"/>
      </w:pPr>
    </w:p>
    <w:p w14:paraId="375614D8" w14:textId="77777777" w:rsidR="00F358CA" w:rsidRDefault="00F358CA" w:rsidP="00F358CA">
      <w:pPr>
        <w:pStyle w:val="NoSpacing"/>
      </w:pPr>
      <w:r>
        <w:t>____________________________________________</w:t>
      </w:r>
    </w:p>
    <w:p w14:paraId="7C6A7A48" w14:textId="77777777" w:rsidR="00F358CA" w:rsidRDefault="00F358CA" w:rsidP="00F358CA">
      <w:pPr>
        <w:pStyle w:val="NoSpacing"/>
      </w:pPr>
      <w:r>
        <w:t xml:space="preserve">Finance Officer </w:t>
      </w:r>
    </w:p>
    <w:p w14:paraId="1BE217DE" w14:textId="77777777" w:rsidR="00F358CA" w:rsidRDefault="00F358CA" w:rsidP="00F358CA"/>
    <w:p w14:paraId="4BBA4EEE" w14:textId="77777777" w:rsidR="00F358CA" w:rsidRDefault="00F358CA" w:rsidP="00F358CA"/>
    <w:p w14:paraId="7EE3FD17" w14:textId="77777777" w:rsidR="00050821" w:rsidRDefault="00050821"/>
    <w:sectPr w:rsidR="0005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CA"/>
    <w:rsid w:val="00032AE8"/>
    <w:rsid w:val="00050821"/>
    <w:rsid w:val="00090810"/>
    <w:rsid w:val="00312EFB"/>
    <w:rsid w:val="003B2A8F"/>
    <w:rsid w:val="00454BC2"/>
    <w:rsid w:val="004848F9"/>
    <w:rsid w:val="005F33B8"/>
    <w:rsid w:val="00604E12"/>
    <w:rsid w:val="0062198D"/>
    <w:rsid w:val="00644898"/>
    <w:rsid w:val="006E65C6"/>
    <w:rsid w:val="00754364"/>
    <w:rsid w:val="00777BF7"/>
    <w:rsid w:val="00783E87"/>
    <w:rsid w:val="007905E6"/>
    <w:rsid w:val="008427F7"/>
    <w:rsid w:val="008E5EB5"/>
    <w:rsid w:val="00A423B7"/>
    <w:rsid w:val="00AD1369"/>
    <w:rsid w:val="00B40FC1"/>
    <w:rsid w:val="00B64E74"/>
    <w:rsid w:val="00C5452C"/>
    <w:rsid w:val="00CD3293"/>
    <w:rsid w:val="00D10F28"/>
    <w:rsid w:val="00D16462"/>
    <w:rsid w:val="00D22A9D"/>
    <w:rsid w:val="00D5001E"/>
    <w:rsid w:val="00DD0E3B"/>
    <w:rsid w:val="00E003F6"/>
    <w:rsid w:val="00E44AE8"/>
    <w:rsid w:val="00E50937"/>
    <w:rsid w:val="00EE6E49"/>
    <w:rsid w:val="00EF5347"/>
    <w:rsid w:val="00F234DC"/>
    <w:rsid w:val="00F24FF9"/>
    <w:rsid w:val="00F358CA"/>
    <w:rsid w:val="00F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E1D7"/>
  <w15:chartTrackingRefBased/>
  <w15:docId w15:val="{9D777678-66BE-4A75-9705-18ADFF32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Gakin</dc:creator>
  <cp:keywords/>
  <dc:description/>
  <cp:lastModifiedBy>Anita Holan</cp:lastModifiedBy>
  <cp:revision>2</cp:revision>
  <cp:lastPrinted>2021-08-04T16:28:00Z</cp:lastPrinted>
  <dcterms:created xsi:type="dcterms:W3CDTF">2021-08-05T20:25:00Z</dcterms:created>
  <dcterms:modified xsi:type="dcterms:W3CDTF">2021-08-05T20:25:00Z</dcterms:modified>
</cp:coreProperties>
</file>