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186F" w14:textId="77777777" w:rsidR="00826A86" w:rsidRDefault="00826A86" w:rsidP="00826A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KIMBALL CITY COUNCIL</w:t>
      </w:r>
    </w:p>
    <w:p w14:paraId="059D48B3" w14:textId="77777777" w:rsidR="00826A86" w:rsidRDefault="00826A86" w:rsidP="00826A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7DFA9D7E" w14:textId="7C33CA4F" w:rsidR="00826A86" w:rsidRDefault="00F85D4C" w:rsidP="00826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18</w:t>
      </w:r>
      <w:r w:rsidR="00826A86">
        <w:rPr>
          <w:b/>
          <w:sz w:val="28"/>
          <w:szCs w:val="28"/>
        </w:rPr>
        <w:t>, 202</w:t>
      </w:r>
      <w:r w:rsidR="003C3562">
        <w:rPr>
          <w:b/>
          <w:sz w:val="28"/>
          <w:szCs w:val="28"/>
        </w:rPr>
        <w:t>1</w:t>
      </w:r>
    </w:p>
    <w:p w14:paraId="414BE80E" w14:textId="77777777" w:rsidR="00826A86" w:rsidRDefault="00826A86" w:rsidP="00826A86">
      <w:pPr>
        <w:rPr>
          <w:sz w:val="28"/>
          <w:szCs w:val="28"/>
        </w:rPr>
      </w:pPr>
      <w:r>
        <w:rPr>
          <w:sz w:val="28"/>
          <w:szCs w:val="28"/>
        </w:rPr>
        <w:t xml:space="preserve">     7:30    Call to Order and Adopt Agenda</w:t>
      </w:r>
    </w:p>
    <w:p w14:paraId="18122DF7" w14:textId="5F85DC23" w:rsidR="00826A86" w:rsidRDefault="00826A86" w:rsidP="00826A8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Approve minutes of October 4 regular meeting</w:t>
      </w:r>
    </w:p>
    <w:p w14:paraId="2E5A3A5A" w14:textId="2D5B1D6E" w:rsidR="00826A86" w:rsidRDefault="00826A86" w:rsidP="00826A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Public input</w:t>
      </w:r>
    </w:p>
    <w:p w14:paraId="6887A7F1" w14:textId="0D5EBB9A" w:rsidR="00826A86" w:rsidRDefault="00826A86" w:rsidP="00826A86">
      <w:pPr>
        <w:ind w:left="360"/>
        <w:rPr>
          <w:rFonts w:eastAsia="Times New Roman"/>
          <w:sz w:val="28"/>
          <w:szCs w:val="28"/>
        </w:rPr>
      </w:pPr>
      <w:r w:rsidRPr="00826A86">
        <w:rPr>
          <w:sz w:val="28"/>
          <w:szCs w:val="28"/>
        </w:rPr>
        <w:tab/>
      </w:r>
      <w:r w:rsidRPr="00826A8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26A86">
        <w:rPr>
          <w:sz w:val="28"/>
          <w:szCs w:val="28"/>
        </w:rPr>
        <w:t xml:space="preserve">  </w:t>
      </w:r>
      <w:r>
        <w:rPr>
          <w:sz w:val="28"/>
          <w:szCs w:val="28"/>
        </w:rPr>
        <w:t>Blake Harms-</w:t>
      </w:r>
      <w:r w:rsidRPr="00826A86">
        <w:rPr>
          <w:sz w:val="28"/>
          <w:szCs w:val="28"/>
        </w:rPr>
        <w:t xml:space="preserve"> </w:t>
      </w:r>
      <w:r w:rsidRPr="00826A86">
        <w:rPr>
          <w:rFonts w:eastAsia="Times New Roman"/>
          <w:sz w:val="28"/>
          <w:szCs w:val="28"/>
        </w:rPr>
        <w:t xml:space="preserve">Kimball Sanitary Construction Project – Engineering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</w:t>
      </w:r>
      <w:r w:rsidRPr="00826A86">
        <w:rPr>
          <w:rFonts w:eastAsia="Times New Roman"/>
          <w:sz w:val="28"/>
          <w:szCs w:val="28"/>
        </w:rPr>
        <w:t>Amendment for Wet Well Change Order</w:t>
      </w:r>
      <w:r>
        <w:rPr>
          <w:rFonts w:eastAsia="Times New Roman"/>
          <w:sz w:val="28"/>
          <w:szCs w:val="28"/>
        </w:rPr>
        <w:t xml:space="preserve"> and K</w:t>
      </w:r>
      <w:r w:rsidRPr="00826A86">
        <w:rPr>
          <w:rFonts w:eastAsia="Times New Roman"/>
          <w:sz w:val="28"/>
          <w:szCs w:val="28"/>
        </w:rPr>
        <w:t xml:space="preserve">imball Sanitary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</w:t>
      </w:r>
      <w:r w:rsidRPr="00826A86">
        <w:rPr>
          <w:rFonts w:eastAsia="Times New Roman"/>
          <w:sz w:val="28"/>
          <w:szCs w:val="28"/>
        </w:rPr>
        <w:t>Construction Project – Change Order for Contract Time</w:t>
      </w:r>
    </w:p>
    <w:p w14:paraId="7E33BE62" w14:textId="07240EF7" w:rsidR="00826A86" w:rsidRDefault="00826A86" w:rsidP="00826A86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Ed </w:t>
      </w:r>
      <w:proofErr w:type="spellStart"/>
      <w:r>
        <w:rPr>
          <w:rFonts w:eastAsia="Times New Roman"/>
          <w:sz w:val="28"/>
          <w:szCs w:val="28"/>
        </w:rPr>
        <w:t>Schuab</w:t>
      </w:r>
      <w:proofErr w:type="spellEnd"/>
      <w:r>
        <w:rPr>
          <w:rFonts w:eastAsia="Times New Roman"/>
          <w:sz w:val="28"/>
          <w:szCs w:val="28"/>
        </w:rPr>
        <w:t>—Senior Center</w:t>
      </w:r>
    </w:p>
    <w:p w14:paraId="700E082A" w14:textId="69AC040B" w:rsidR="00826A86" w:rsidRDefault="00826A86" w:rsidP="00826A86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Hefty Interested in Land Purchase</w:t>
      </w:r>
    </w:p>
    <w:p w14:paraId="3225D1DC" w14:textId="77777777" w:rsidR="00F85D4C" w:rsidRDefault="00826A86" w:rsidP="00826A86">
      <w:pPr>
        <w:ind w:left="360"/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International Property Maintenance Code</w:t>
      </w:r>
      <w:r>
        <w:tab/>
      </w:r>
    </w:p>
    <w:p w14:paraId="02131DF0" w14:textId="478C812D" w:rsidR="00826A86" w:rsidRDefault="00F85D4C" w:rsidP="00826A86">
      <w:pPr>
        <w:ind w:left="360"/>
      </w:pPr>
      <w:r>
        <w:tab/>
      </w:r>
      <w:r>
        <w:tab/>
        <w:t xml:space="preserve">    </w:t>
      </w:r>
      <w:r w:rsidRPr="00F13213">
        <w:rPr>
          <w:sz w:val="28"/>
          <w:szCs w:val="28"/>
        </w:rPr>
        <w:t>2022 Liquor License Renewals</w:t>
      </w:r>
      <w:r w:rsidR="00826A86">
        <w:tab/>
        <w:t xml:space="preserve"> </w:t>
      </w:r>
    </w:p>
    <w:p w14:paraId="744471BD" w14:textId="20A2E0EB" w:rsidR="00010659" w:rsidRPr="00010659" w:rsidRDefault="00010659" w:rsidP="00826A86">
      <w:pPr>
        <w:ind w:left="360"/>
        <w:rPr>
          <w:sz w:val="28"/>
          <w:szCs w:val="28"/>
        </w:rPr>
      </w:pPr>
      <w:r>
        <w:tab/>
      </w:r>
      <w:r>
        <w:tab/>
        <w:t xml:space="preserve">    </w:t>
      </w:r>
      <w:r>
        <w:rPr>
          <w:sz w:val="28"/>
          <w:szCs w:val="28"/>
        </w:rPr>
        <w:t>Rubble Site</w:t>
      </w:r>
    </w:p>
    <w:p w14:paraId="327020DB" w14:textId="730F88AC" w:rsidR="00826A86" w:rsidRDefault="00826A86" w:rsidP="00826A8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Set date for First Meeting in November </w:t>
      </w:r>
    </w:p>
    <w:p w14:paraId="12A952E5" w14:textId="064FBA52" w:rsidR="00826A86" w:rsidRDefault="00826A86" w:rsidP="00826A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Executive session for Legal and Personnel-If Needed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04DDE3CD" w14:textId="3BAB982F" w:rsidR="00826A86" w:rsidRDefault="00826A86" w:rsidP="00826A86">
      <w:r>
        <w:rPr>
          <w:sz w:val="28"/>
          <w:szCs w:val="28"/>
        </w:rPr>
        <w:tab/>
        <w:t xml:space="preserve">                Adjourn </w:t>
      </w:r>
    </w:p>
    <w:p w14:paraId="1C9CBFBB" w14:textId="77777777" w:rsidR="00304F8C" w:rsidRDefault="00304F8C"/>
    <w:sectPr w:rsidR="00304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C5ECF"/>
    <w:multiLevelType w:val="hybridMultilevel"/>
    <w:tmpl w:val="FEF22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86"/>
    <w:rsid w:val="00010659"/>
    <w:rsid w:val="000379B7"/>
    <w:rsid w:val="00304F8C"/>
    <w:rsid w:val="003C3562"/>
    <w:rsid w:val="00826A86"/>
    <w:rsid w:val="00F13213"/>
    <w:rsid w:val="00F8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82FC"/>
  <w15:chartTrackingRefBased/>
  <w15:docId w15:val="{5C234041-4D3F-4334-9E11-03F25E82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A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A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6A86"/>
    <w:pPr>
      <w:spacing w:after="0" w:line="240" w:lineRule="auto"/>
      <w:ind w:left="720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Gakin</dc:creator>
  <cp:keywords/>
  <dc:description/>
  <cp:lastModifiedBy>Anita Holan</cp:lastModifiedBy>
  <cp:revision>2</cp:revision>
  <cp:lastPrinted>2021-10-14T13:58:00Z</cp:lastPrinted>
  <dcterms:created xsi:type="dcterms:W3CDTF">2021-10-15T15:18:00Z</dcterms:created>
  <dcterms:modified xsi:type="dcterms:W3CDTF">2021-10-15T15:18:00Z</dcterms:modified>
</cp:coreProperties>
</file>