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94D05" w14:textId="77777777" w:rsidR="007A5077" w:rsidRDefault="007A5077" w:rsidP="007A5077">
      <w:pPr>
        <w:pStyle w:val="NoSpacing"/>
        <w:jc w:val="right"/>
      </w:pPr>
      <w:r>
        <w:t>Kimball City Minutes</w:t>
      </w:r>
    </w:p>
    <w:p w14:paraId="5EACA815" w14:textId="4615DEF1" w:rsidR="007A5077" w:rsidRDefault="007A5077" w:rsidP="007A5077">
      <w:pPr>
        <w:pStyle w:val="NoSpacing"/>
        <w:jc w:val="right"/>
      </w:pPr>
      <w:r>
        <w:t>July 12, 2021</w:t>
      </w:r>
    </w:p>
    <w:p w14:paraId="20B923B8" w14:textId="77777777" w:rsidR="007A5077" w:rsidRDefault="007A5077" w:rsidP="007A5077">
      <w:pPr>
        <w:pStyle w:val="NoSpacing"/>
        <w:jc w:val="right"/>
      </w:pPr>
      <w:r>
        <w:t>Page 1</w:t>
      </w:r>
    </w:p>
    <w:p w14:paraId="799C0782" w14:textId="77777777" w:rsidR="007A5077" w:rsidRDefault="007A5077" w:rsidP="007A5077">
      <w:pPr>
        <w:pStyle w:val="NoSpacing"/>
        <w:jc w:val="right"/>
      </w:pPr>
    </w:p>
    <w:p w14:paraId="71D8F2DF" w14:textId="77777777" w:rsidR="007A5077" w:rsidRDefault="007A5077" w:rsidP="007A5077">
      <w:pPr>
        <w:pStyle w:val="NoSpacing"/>
        <w:jc w:val="center"/>
      </w:pPr>
      <w:r>
        <w:t>City of Kimball</w:t>
      </w:r>
    </w:p>
    <w:p w14:paraId="2AEA3D8A" w14:textId="77777777" w:rsidR="007A5077" w:rsidRDefault="007A5077" w:rsidP="007A5077">
      <w:pPr>
        <w:pStyle w:val="NoSpacing"/>
        <w:jc w:val="center"/>
      </w:pPr>
      <w:r>
        <w:t>P.O. 16</w:t>
      </w:r>
    </w:p>
    <w:p w14:paraId="77479997" w14:textId="77777777" w:rsidR="007A5077" w:rsidRDefault="007A5077" w:rsidP="007A5077">
      <w:pPr>
        <w:pStyle w:val="NoSpacing"/>
        <w:jc w:val="center"/>
      </w:pPr>
      <w:r>
        <w:t>Kimball, SD  57355</w:t>
      </w:r>
    </w:p>
    <w:p w14:paraId="10DC3A7B" w14:textId="77777777" w:rsidR="007A5077" w:rsidRDefault="007A5077" w:rsidP="007A5077">
      <w:pPr>
        <w:pStyle w:val="NoSpacing"/>
        <w:jc w:val="center"/>
      </w:pPr>
      <w:r>
        <w:t>Phone:  605-778-6277</w:t>
      </w:r>
    </w:p>
    <w:p w14:paraId="6BBC47A3" w14:textId="77777777" w:rsidR="007A5077" w:rsidRDefault="007A5077" w:rsidP="007A5077">
      <w:pPr>
        <w:pStyle w:val="NoSpacing"/>
        <w:jc w:val="right"/>
      </w:pPr>
    </w:p>
    <w:p w14:paraId="311538F1" w14:textId="4170ABB3" w:rsidR="007A5077" w:rsidRDefault="007A5077" w:rsidP="007A5077">
      <w:pPr>
        <w:pStyle w:val="NoSpacing"/>
      </w:pPr>
      <w:r>
        <w:tab/>
        <w:t xml:space="preserve">The Kimball City Council met in regular session Monday July 12, 2021 at the city office.  Mayor </w:t>
      </w:r>
      <w:r w:rsidR="00D457F7">
        <w:t xml:space="preserve">Donnie </w:t>
      </w:r>
      <w:r>
        <w:t xml:space="preserve">Hamiel called the meeting to order at 7:30 p.m.  Council members present by roll call were Bill </w:t>
      </w:r>
      <w:r w:rsidR="00D457F7">
        <w:t>Gough, Joel</w:t>
      </w:r>
      <w:r>
        <w:t xml:space="preserve"> Reiter, Bruce Robison, Harold Bickner, Matt Dykstra.  Council member Shelly Janish was present telephonically.  </w:t>
      </w:r>
      <w:r w:rsidR="00D457F7">
        <w:t>P</w:t>
      </w:r>
      <w:r>
        <w:t xml:space="preserve">resent </w:t>
      </w:r>
      <w:r w:rsidR="00D457F7">
        <w:t xml:space="preserve">also </w:t>
      </w:r>
      <w:r>
        <w:t xml:space="preserve">were Nancy Munger, Theresa Maule, Chris Reitsma, Anita Holan, Paul Dorwart and Ron Falor.  </w:t>
      </w:r>
    </w:p>
    <w:p w14:paraId="163651CA" w14:textId="77777777" w:rsidR="007A5077" w:rsidRDefault="007A5077" w:rsidP="007A5077">
      <w:pPr>
        <w:pStyle w:val="NoSpacing"/>
      </w:pPr>
    </w:p>
    <w:p w14:paraId="3C38EF0B" w14:textId="4F5F3768" w:rsidR="007A5077" w:rsidRDefault="007A5077" w:rsidP="007A5077">
      <w:pPr>
        <w:pStyle w:val="NoSpacing"/>
      </w:pPr>
      <w:r>
        <w:tab/>
        <w:t>Motion by Bickner, second by Reiter to approve the agenda.  All aye.  Motion carried.</w:t>
      </w:r>
    </w:p>
    <w:p w14:paraId="6F374725" w14:textId="77777777" w:rsidR="007A5077" w:rsidRDefault="007A5077" w:rsidP="007A5077">
      <w:pPr>
        <w:pStyle w:val="NoSpacing"/>
        <w:rPr>
          <w:highlight w:val="yellow"/>
        </w:rPr>
      </w:pPr>
    </w:p>
    <w:p w14:paraId="36B14197" w14:textId="0293904F" w:rsidR="007A5077" w:rsidRDefault="007A5077" w:rsidP="007A5077">
      <w:pPr>
        <w:pStyle w:val="NoSpacing"/>
      </w:pPr>
      <w:r>
        <w:tab/>
        <w:t xml:space="preserve">Motion by Dykstra, second by Reiter to approve the minutes from the June 21 </w:t>
      </w:r>
      <w:r w:rsidR="00D457F7">
        <w:t>R</w:t>
      </w:r>
      <w:r>
        <w:t xml:space="preserve">egular </w:t>
      </w:r>
      <w:r w:rsidR="00D457F7">
        <w:t>M</w:t>
      </w:r>
      <w:r>
        <w:t>eeting, the June 28</w:t>
      </w:r>
      <w:r w:rsidRPr="007A5077">
        <w:rPr>
          <w:vertAlign w:val="superscript"/>
        </w:rPr>
        <w:t>th</w:t>
      </w:r>
      <w:r>
        <w:t xml:space="preserve"> Special Public Hearing Meeting and the July 1</w:t>
      </w:r>
      <w:r w:rsidRPr="007A5077">
        <w:rPr>
          <w:vertAlign w:val="superscript"/>
        </w:rPr>
        <w:t>st</w:t>
      </w:r>
      <w:r>
        <w:t xml:space="preserve"> Special Emergency Meeting.  All aye.  Motion carried.</w:t>
      </w:r>
    </w:p>
    <w:p w14:paraId="3200DD8C" w14:textId="664003EC" w:rsidR="00CB4F48" w:rsidRDefault="00CB4F48" w:rsidP="007A5077">
      <w:pPr>
        <w:pStyle w:val="NoSpacing"/>
      </w:pPr>
    </w:p>
    <w:p w14:paraId="40E35A30" w14:textId="1E762D25" w:rsidR="00CB4F48" w:rsidRDefault="00CB4F48" w:rsidP="007A5077">
      <w:pPr>
        <w:pStyle w:val="NoSpacing"/>
      </w:pPr>
      <w:r>
        <w:tab/>
        <w:t>Motion by Dykstra, second by Bickner to pay the monthly bills.  Roll call vote.  Reiter-aye, Robison-aye, Bickner-aye, Dykstra-aye, Janish-aye, Gough-aye.  Vote</w:t>
      </w:r>
      <w:r w:rsidR="004559CD">
        <w:t xml:space="preserve"> of</w:t>
      </w:r>
      <w:r>
        <w:t xml:space="preserve"> 6-0</w:t>
      </w:r>
      <w:r w:rsidR="001F530C">
        <w:t xml:space="preserve"> m</w:t>
      </w:r>
      <w:r>
        <w:t>otion carried.</w:t>
      </w:r>
    </w:p>
    <w:p w14:paraId="492E0E1A" w14:textId="77777777" w:rsidR="007A5077" w:rsidRDefault="007A5077" w:rsidP="007A5077">
      <w:pPr>
        <w:pStyle w:val="NoSpacing"/>
      </w:pPr>
    </w:p>
    <w:p w14:paraId="61ADF339" w14:textId="37B5AB5E" w:rsidR="007A5077" w:rsidRDefault="007A5077" w:rsidP="007A5077">
      <w:pPr>
        <w:pStyle w:val="NoSpacing"/>
      </w:pPr>
      <w:r>
        <w:tab/>
        <w:t xml:space="preserve">Motion by </w:t>
      </w:r>
      <w:r w:rsidR="004559CD">
        <w:t>Dykstra,</w:t>
      </w:r>
      <w:r>
        <w:t xml:space="preserve"> second by </w:t>
      </w:r>
      <w:r w:rsidR="004559CD">
        <w:t>Robison</w:t>
      </w:r>
      <w:r>
        <w:t xml:space="preserve"> to </w:t>
      </w:r>
      <w:r w:rsidR="004559CD">
        <w:t>table</w:t>
      </w:r>
      <w:r>
        <w:t xml:space="preserve"> the </w:t>
      </w:r>
      <w:r w:rsidR="004559CD">
        <w:t xml:space="preserve">approval of the </w:t>
      </w:r>
      <w:r>
        <w:t xml:space="preserve">financial report.  </w:t>
      </w:r>
      <w:r w:rsidR="004559CD">
        <w:t>Roll call vote.  Robison-aye, Bickner-aye, Dykstra-aye, Janish-aye, Gough-aye, Reiter aye.  Vote of 6-0</w:t>
      </w:r>
      <w:r w:rsidR="001F530C">
        <w:t xml:space="preserve"> m</w:t>
      </w:r>
      <w:r w:rsidR="004559CD">
        <w:t>o</w:t>
      </w:r>
      <w:r>
        <w:t xml:space="preserve">tion carried. </w:t>
      </w:r>
    </w:p>
    <w:p w14:paraId="6958C60D" w14:textId="77777777" w:rsidR="007A5077" w:rsidRDefault="007A5077" w:rsidP="007A5077">
      <w:pPr>
        <w:pStyle w:val="NoSpacing"/>
      </w:pPr>
    </w:p>
    <w:p w14:paraId="348CBF9C" w14:textId="29BC10C6" w:rsidR="007A5077" w:rsidRPr="00D457F7" w:rsidRDefault="007A5077" w:rsidP="007A5077">
      <w:pPr>
        <w:pStyle w:val="NoSpacing"/>
      </w:pPr>
      <w:r>
        <w:tab/>
        <w:t xml:space="preserve"> </w:t>
      </w:r>
      <w:r w:rsidRPr="00D457F7">
        <w:t>Payroll:  Library $</w:t>
      </w:r>
      <w:r w:rsidR="00BE1672" w:rsidRPr="00D457F7">
        <w:t>768.01</w:t>
      </w:r>
      <w:r w:rsidRPr="00D457F7">
        <w:t>; Finance Office $</w:t>
      </w:r>
      <w:r w:rsidR="00BE1672" w:rsidRPr="00D457F7">
        <w:t>461.20</w:t>
      </w:r>
      <w:r w:rsidRPr="00D457F7">
        <w:t>; Water $2,</w:t>
      </w:r>
      <w:r w:rsidR="00BE1672" w:rsidRPr="00D457F7">
        <w:t>780.93</w:t>
      </w:r>
      <w:r w:rsidRPr="00D457F7">
        <w:t>; Police $2,</w:t>
      </w:r>
      <w:r w:rsidR="00BE1672" w:rsidRPr="00D457F7">
        <w:t>147.00.</w:t>
      </w:r>
      <w:r w:rsidRPr="00D457F7">
        <w:t>; Economic Marketing Director $2,</w:t>
      </w:r>
      <w:r w:rsidR="00BE1672" w:rsidRPr="00D457F7">
        <w:t>384.84</w:t>
      </w:r>
      <w:r w:rsidRPr="00D457F7">
        <w:t>; Pool $4</w:t>
      </w:r>
      <w:r w:rsidR="00BE1672" w:rsidRPr="00D457F7">
        <w:t>,057.12</w:t>
      </w:r>
      <w:r w:rsidRPr="00D457F7">
        <w:t>; Parks &amp; Recreation $1,</w:t>
      </w:r>
      <w:r w:rsidR="00BE1672" w:rsidRPr="00D457F7">
        <w:t>102.20.</w:t>
      </w:r>
      <w:r w:rsidRPr="00D457F7">
        <w:t>; Streets $1,</w:t>
      </w:r>
      <w:r w:rsidR="00BE1672" w:rsidRPr="00D457F7">
        <w:t>740.95</w:t>
      </w:r>
      <w:r w:rsidRPr="00D457F7">
        <w:t xml:space="preserve">; </w:t>
      </w:r>
    </w:p>
    <w:p w14:paraId="169FA049" w14:textId="5504E872" w:rsidR="007A5077" w:rsidRPr="00D457F7" w:rsidRDefault="007A5077" w:rsidP="007A5077">
      <w:pPr>
        <w:pStyle w:val="NoSpacing"/>
      </w:pPr>
      <w:r w:rsidRPr="00D457F7">
        <w:t>Council $</w:t>
      </w:r>
      <w:r w:rsidR="00BE1672" w:rsidRPr="00D457F7">
        <w:t>5,561.76</w:t>
      </w:r>
      <w:r w:rsidRPr="00D457F7">
        <w:t xml:space="preserve"> </w:t>
      </w:r>
    </w:p>
    <w:p w14:paraId="0022BC61" w14:textId="77777777" w:rsidR="007A5077" w:rsidRDefault="007A5077" w:rsidP="007A5077">
      <w:pPr>
        <w:pStyle w:val="NoSpacing"/>
        <w:jc w:val="right"/>
      </w:pPr>
    </w:p>
    <w:p w14:paraId="4FA186C4" w14:textId="129D2058" w:rsidR="007A5077" w:rsidRPr="00D457F7" w:rsidRDefault="007A5077" w:rsidP="007A5077">
      <w:pPr>
        <w:pStyle w:val="NoSpacing"/>
      </w:pPr>
      <w:r w:rsidRPr="00D457F7">
        <w:t>SDRS</w:t>
      </w:r>
      <w:r w:rsidRPr="00D457F7">
        <w:tab/>
      </w:r>
      <w:r w:rsidRPr="00D457F7">
        <w:tab/>
      </w:r>
      <w:r w:rsidRPr="00D457F7">
        <w:tab/>
      </w:r>
      <w:r w:rsidRPr="00D457F7">
        <w:tab/>
      </w:r>
      <w:r w:rsidRPr="00D457F7">
        <w:tab/>
        <w:t>Retirement</w:t>
      </w:r>
      <w:r w:rsidRPr="00D457F7">
        <w:tab/>
      </w:r>
      <w:r w:rsidRPr="00D457F7">
        <w:tab/>
      </w:r>
      <w:r w:rsidRPr="00D457F7">
        <w:tab/>
      </w:r>
      <w:r w:rsidRPr="00D457F7">
        <w:tab/>
        <w:t xml:space="preserve">$       </w:t>
      </w:r>
      <w:r w:rsidR="00BE1672" w:rsidRPr="00D457F7">
        <w:t>2,001.60</w:t>
      </w:r>
      <w:r w:rsidRPr="00D457F7">
        <w:t xml:space="preserve"> </w:t>
      </w:r>
    </w:p>
    <w:p w14:paraId="5D451949" w14:textId="1D529349" w:rsidR="00BE1672" w:rsidRPr="00D457F7" w:rsidRDefault="007A5077" w:rsidP="007A5077">
      <w:pPr>
        <w:pStyle w:val="NoSpacing"/>
      </w:pPr>
      <w:r w:rsidRPr="00D457F7">
        <w:t>U.S. Treasury</w:t>
      </w:r>
      <w:r w:rsidRPr="00D457F7">
        <w:tab/>
      </w:r>
      <w:r w:rsidRPr="00D457F7">
        <w:tab/>
      </w:r>
      <w:r w:rsidRPr="00D457F7">
        <w:tab/>
      </w:r>
      <w:r w:rsidRPr="00D457F7">
        <w:tab/>
        <w:t xml:space="preserve">Payroll </w:t>
      </w:r>
      <w:r w:rsidR="001972CF" w:rsidRPr="00D457F7">
        <w:t>Taxes</w:t>
      </w:r>
      <w:r w:rsidRPr="00D457F7">
        <w:tab/>
      </w:r>
      <w:r w:rsidRPr="00D457F7">
        <w:tab/>
      </w:r>
      <w:r w:rsidRPr="00D457F7">
        <w:tab/>
      </w:r>
      <w:r w:rsidRPr="00D457F7">
        <w:tab/>
        <w:t>$       4,</w:t>
      </w:r>
      <w:r w:rsidR="00BE1672" w:rsidRPr="00D457F7">
        <w:t>131.07</w:t>
      </w:r>
      <w:r w:rsidRPr="00D457F7">
        <w:t xml:space="preserve">   </w:t>
      </w:r>
    </w:p>
    <w:p w14:paraId="02BBE985" w14:textId="616F0A53" w:rsidR="007A5077" w:rsidRPr="00D457F7" w:rsidRDefault="00BE1672" w:rsidP="007A5077">
      <w:pPr>
        <w:pStyle w:val="NoSpacing"/>
      </w:pPr>
      <w:r w:rsidRPr="00D457F7">
        <w:t>U.S. Treasury</w:t>
      </w:r>
      <w:r w:rsidRPr="00D457F7">
        <w:tab/>
      </w:r>
      <w:r w:rsidRPr="00D457F7">
        <w:tab/>
      </w:r>
      <w:r w:rsidRPr="00D457F7">
        <w:tab/>
      </w:r>
      <w:r w:rsidRPr="00D457F7">
        <w:tab/>
        <w:t>Pay</w:t>
      </w:r>
      <w:r w:rsidR="001972CF" w:rsidRPr="00D457F7">
        <w:t>roll Taxes</w:t>
      </w:r>
      <w:r w:rsidR="001972CF" w:rsidRPr="00D457F7">
        <w:tab/>
      </w:r>
      <w:r w:rsidR="001972CF" w:rsidRPr="00D457F7">
        <w:tab/>
      </w:r>
      <w:r w:rsidR="001972CF" w:rsidRPr="00D457F7">
        <w:tab/>
      </w:r>
      <w:r w:rsidR="001972CF" w:rsidRPr="00D457F7">
        <w:tab/>
        <w:t>$       2,000.67</w:t>
      </w:r>
      <w:r w:rsidR="007A5077" w:rsidRPr="00D457F7">
        <w:t xml:space="preserve"> </w:t>
      </w:r>
    </w:p>
    <w:p w14:paraId="7DFA4CC8" w14:textId="2890C492" w:rsidR="007A5077" w:rsidRPr="00D457F7" w:rsidRDefault="007A5077" w:rsidP="007A5077">
      <w:pPr>
        <w:pStyle w:val="NoSpacing"/>
      </w:pPr>
      <w:r w:rsidRPr="00D457F7">
        <w:t>Wellmark</w:t>
      </w:r>
      <w:r w:rsidRPr="00D457F7">
        <w:tab/>
      </w:r>
      <w:r w:rsidRPr="00D457F7">
        <w:tab/>
      </w:r>
      <w:r w:rsidRPr="00D457F7">
        <w:tab/>
      </w:r>
      <w:r w:rsidRPr="00D457F7">
        <w:tab/>
        <w:t>Insurance</w:t>
      </w:r>
      <w:r w:rsidRPr="00D457F7">
        <w:tab/>
      </w:r>
      <w:r w:rsidRPr="00D457F7">
        <w:tab/>
      </w:r>
      <w:r w:rsidRPr="00D457F7">
        <w:tab/>
      </w:r>
      <w:r w:rsidRPr="00D457F7">
        <w:tab/>
        <w:t xml:space="preserve">$       </w:t>
      </w:r>
      <w:r w:rsidR="00BE1672" w:rsidRPr="00D457F7">
        <w:t>5,432.15</w:t>
      </w:r>
    </w:p>
    <w:p w14:paraId="0660A114" w14:textId="373FA056" w:rsidR="007A5077" w:rsidRPr="00D457F7" w:rsidRDefault="007A5077" w:rsidP="007A5077">
      <w:pPr>
        <w:pStyle w:val="NoSpacing"/>
      </w:pPr>
      <w:r w:rsidRPr="00D457F7">
        <w:t>Aflac</w:t>
      </w:r>
      <w:r w:rsidRPr="00D457F7">
        <w:tab/>
      </w:r>
      <w:r w:rsidRPr="00D457F7">
        <w:tab/>
      </w:r>
      <w:r w:rsidRPr="00D457F7">
        <w:tab/>
      </w:r>
      <w:r w:rsidRPr="00D457F7">
        <w:tab/>
      </w:r>
      <w:r w:rsidRPr="00D457F7">
        <w:tab/>
        <w:t>Insurance</w:t>
      </w:r>
      <w:r w:rsidRPr="00D457F7">
        <w:tab/>
      </w:r>
      <w:r w:rsidRPr="00D457F7">
        <w:tab/>
      </w:r>
      <w:r w:rsidRPr="00D457F7">
        <w:tab/>
      </w:r>
      <w:r w:rsidRPr="00D457F7">
        <w:tab/>
        <w:t xml:space="preserve">$          </w:t>
      </w:r>
      <w:r w:rsidR="00BE1672" w:rsidRPr="00D457F7">
        <w:t>336.96</w:t>
      </w:r>
      <w:r w:rsidRPr="00D457F7">
        <w:t xml:space="preserve"> </w:t>
      </w:r>
    </w:p>
    <w:p w14:paraId="44102F97" w14:textId="2330C94D" w:rsidR="007A5077" w:rsidRPr="00D457F7" w:rsidRDefault="007A5077" w:rsidP="007A5077">
      <w:pPr>
        <w:pStyle w:val="NoSpacing"/>
      </w:pPr>
      <w:r w:rsidRPr="00D457F7">
        <w:t>S.D. Dept. of Labor</w:t>
      </w:r>
      <w:r w:rsidRPr="00D457F7">
        <w:tab/>
      </w:r>
      <w:r w:rsidRPr="00D457F7">
        <w:tab/>
      </w:r>
      <w:r w:rsidRPr="00D457F7">
        <w:tab/>
        <w:t>Payroll Tax</w:t>
      </w:r>
      <w:r w:rsidRPr="00D457F7">
        <w:tab/>
      </w:r>
      <w:r w:rsidRPr="00D457F7">
        <w:tab/>
      </w:r>
      <w:r w:rsidRPr="00D457F7">
        <w:tab/>
      </w:r>
      <w:r w:rsidRPr="00D457F7">
        <w:tab/>
        <w:t xml:space="preserve">$       </w:t>
      </w:r>
      <w:r w:rsidR="00BE1672" w:rsidRPr="00D457F7">
        <w:t xml:space="preserve">  </w:t>
      </w:r>
      <w:r w:rsidRPr="00D457F7">
        <w:t xml:space="preserve">    </w:t>
      </w:r>
      <w:r w:rsidR="00BE1672" w:rsidRPr="00D457F7">
        <w:t>77.22</w:t>
      </w:r>
      <w:r w:rsidRPr="00D457F7">
        <w:t xml:space="preserve"> </w:t>
      </w:r>
    </w:p>
    <w:p w14:paraId="3BFE9DF4" w14:textId="67D5DD36" w:rsidR="007A5077" w:rsidRPr="00D457F7" w:rsidRDefault="007A5077" w:rsidP="007A5077">
      <w:pPr>
        <w:pStyle w:val="NoSpacing"/>
      </w:pPr>
      <w:r w:rsidRPr="00D457F7">
        <w:t>Beam Insurance</w:t>
      </w:r>
      <w:r w:rsidRPr="00D457F7">
        <w:tab/>
      </w:r>
      <w:r w:rsidRPr="00D457F7">
        <w:tab/>
      </w:r>
      <w:r w:rsidRPr="00D457F7">
        <w:tab/>
      </w:r>
      <w:r w:rsidRPr="00D457F7">
        <w:tab/>
        <w:t>Insurance</w:t>
      </w:r>
      <w:r w:rsidRPr="00D457F7">
        <w:tab/>
      </w:r>
      <w:r w:rsidRPr="00D457F7">
        <w:tab/>
      </w:r>
      <w:r w:rsidRPr="00D457F7">
        <w:tab/>
      </w:r>
      <w:r w:rsidRPr="00D457F7">
        <w:tab/>
        <w:t xml:space="preserve">$           </w:t>
      </w:r>
      <w:r w:rsidR="00BE1672" w:rsidRPr="00D457F7">
        <w:t>257.15</w:t>
      </w:r>
      <w:r w:rsidRPr="00D457F7">
        <w:t xml:space="preserve">       </w:t>
      </w:r>
    </w:p>
    <w:p w14:paraId="31FE7B46" w14:textId="77777777" w:rsidR="007A5077" w:rsidRDefault="007A5077" w:rsidP="007A5077">
      <w:pPr>
        <w:pStyle w:val="NoSpacing"/>
      </w:pPr>
      <w:r w:rsidRPr="00D457F7">
        <w:t>Great Western</w:t>
      </w:r>
      <w:r w:rsidRPr="00D457F7">
        <w:tab/>
      </w:r>
      <w:r w:rsidRPr="00D457F7">
        <w:tab/>
      </w:r>
      <w:r w:rsidRPr="00D457F7">
        <w:tab/>
      </w:r>
      <w:r w:rsidRPr="00D457F7">
        <w:tab/>
        <w:t>Employee HSA Deduction</w:t>
      </w:r>
      <w:r w:rsidRPr="00D457F7">
        <w:tab/>
      </w:r>
      <w:r w:rsidRPr="00D457F7">
        <w:tab/>
        <w:t>$        1,050.00</w:t>
      </w:r>
      <w:r>
        <w:t xml:space="preserve">    </w:t>
      </w:r>
    </w:p>
    <w:p w14:paraId="0ACBF9E9" w14:textId="35185E5D" w:rsidR="007A5077" w:rsidRDefault="007A5077" w:rsidP="007A5077">
      <w:pPr>
        <w:pStyle w:val="NoSpacing"/>
      </w:pPr>
      <w:r>
        <w:t>Northwestern Energy</w:t>
      </w:r>
      <w:r>
        <w:tab/>
      </w:r>
      <w:r>
        <w:tab/>
      </w:r>
      <w:r>
        <w:tab/>
        <w:t>Utilities</w:t>
      </w:r>
      <w:r>
        <w:tab/>
      </w:r>
      <w:r>
        <w:tab/>
      </w:r>
      <w:r>
        <w:tab/>
      </w:r>
      <w:r>
        <w:tab/>
      </w:r>
      <w:r>
        <w:tab/>
        <w:t xml:space="preserve">$        </w:t>
      </w:r>
      <w:r w:rsidR="00BA7CF5">
        <w:t>3,522.44</w:t>
      </w:r>
    </w:p>
    <w:p w14:paraId="4E3F0C14" w14:textId="429C605D" w:rsidR="007A5077" w:rsidRDefault="007A5077" w:rsidP="007A5077">
      <w:pPr>
        <w:pStyle w:val="NoSpacing"/>
      </w:pPr>
      <w:r>
        <w:t>Midstate</w:t>
      </w:r>
      <w:r>
        <w:tab/>
      </w:r>
      <w:r>
        <w:tab/>
      </w:r>
      <w:r>
        <w:tab/>
      </w:r>
      <w:r>
        <w:tab/>
        <w:t>Phone/Internet</w:t>
      </w:r>
      <w:r>
        <w:tab/>
      </w:r>
      <w:r>
        <w:tab/>
      </w:r>
      <w:r>
        <w:tab/>
      </w:r>
      <w:r>
        <w:tab/>
        <w:t xml:space="preserve">$           </w:t>
      </w:r>
      <w:r w:rsidR="00BA7CF5">
        <w:t>569.43</w:t>
      </w:r>
      <w:r>
        <w:t xml:space="preserve"> </w:t>
      </w:r>
    </w:p>
    <w:p w14:paraId="63BF2A17" w14:textId="0B9C4BCF" w:rsidR="007A5077" w:rsidRDefault="007A5077" w:rsidP="007A5077">
      <w:pPr>
        <w:pStyle w:val="NoSpacing"/>
      </w:pPr>
      <w:r>
        <w:t xml:space="preserve">A-B Rural Water </w:t>
      </w:r>
      <w:r>
        <w:tab/>
      </w:r>
      <w:r>
        <w:tab/>
      </w:r>
      <w:r>
        <w:tab/>
        <w:t>Source of Supply</w:t>
      </w:r>
      <w:r>
        <w:tab/>
      </w:r>
      <w:r>
        <w:tab/>
      </w:r>
      <w:r>
        <w:tab/>
        <w:t xml:space="preserve">$        </w:t>
      </w:r>
      <w:r w:rsidR="00BA7CF5">
        <w:t>7,610.75</w:t>
      </w:r>
      <w:r>
        <w:t xml:space="preserve"> </w:t>
      </w:r>
    </w:p>
    <w:p w14:paraId="37BE917E" w14:textId="38D945D2" w:rsidR="007A5077" w:rsidRDefault="007A5077" w:rsidP="007A5077">
      <w:pPr>
        <w:pStyle w:val="NoSpacing"/>
      </w:pPr>
      <w:r>
        <w:t>Vista Business Services</w:t>
      </w:r>
      <w:r>
        <w:tab/>
      </w:r>
      <w:r>
        <w:tab/>
      </w:r>
      <w:r>
        <w:tab/>
        <w:t>Professional Services</w:t>
      </w:r>
      <w:r>
        <w:tab/>
      </w:r>
      <w:r>
        <w:tab/>
      </w:r>
      <w:r>
        <w:tab/>
        <w:t xml:space="preserve">$        </w:t>
      </w:r>
      <w:r w:rsidR="00BA7CF5">
        <w:t>3,800.00</w:t>
      </w:r>
    </w:p>
    <w:p w14:paraId="24E06026" w14:textId="64D09211" w:rsidR="007A5077" w:rsidRDefault="007A5077" w:rsidP="007A5077">
      <w:pPr>
        <w:pStyle w:val="NoSpacing"/>
      </w:pPr>
      <w:r>
        <w:t>Maule Law Office</w:t>
      </w:r>
      <w:r>
        <w:tab/>
      </w:r>
      <w:r>
        <w:tab/>
      </w:r>
      <w:r>
        <w:tab/>
        <w:t>June Charges</w:t>
      </w:r>
      <w:r>
        <w:tab/>
      </w:r>
      <w:r>
        <w:tab/>
      </w:r>
      <w:r>
        <w:tab/>
      </w:r>
      <w:r>
        <w:tab/>
        <w:t xml:space="preserve">$        </w:t>
      </w:r>
      <w:r w:rsidR="00BA7CF5">
        <w:t>1,794.60</w:t>
      </w:r>
    </w:p>
    <w:p w14:paraId="6850DB7F" w14:textId="12898BC8" w:rsidR="007A5077" w:rsidRDefault="007A5077" w:rsidP="007A5077">
      <w:pPr>
        <w:pStyle w:val="NoSpacing"/>
      </w:pPr>
      <w:r>
        <w:t>Brooks Hardware</w:t>
      </w:r>
      <w:r>
        <w:tab/>
      </w:r>
      <w:r>
        <w:tab/>
      </w:r>
      <w:r>
        <w:tab/>
        <w:t>Supplies</w:t>
      </w:r>
      <w:r w:rsidR="00B66CC8">
        <w:t>/Machinery-Equipment</w:t>
      </w:r>
      <w:r>
        <w:tab/>
      </w:r>
      <w:r>
        <w:tab/>
        <w:t xml:space="preserve">$        </w:t>
      </w:r>
      <w:r w:rsidR="00BA7CF5">
        <w:t>1,636.61</w:t>
      </w:r>
    </w:p>
    <w:p w14:paraId="010187C2" w14:textId="33E7A516" w:rsidR="007A5077" w:rsidRDefault="007A5077" w:rsidP="007A5077">
      <w:pPr>
        <w:pStyle w:val="NoSpacing"/>
      </w:pPr>
      <w:r>
        <w:t>First Bankcard</w:t>
      </w:r>
      <w:r>
        <w:tab/>
      </w:r>
      <w:r>
        <w:tab/>
      </w:r>
      <w:r>
        <w:tab/>
      </w:r>
      <w:r>
        <w:tab/>
        <w:t>Supplies/</w:t>
      </w:r>
      <w:r w:rsidR="00A312C9">
        <w:t xml:space="preserve">Safety </w:t>
      </w:r>
      <w:r>
        <w:t>Equipment</w:t>
      </w:r>
      <w:r w:rsidR="00A312C9">
        <w:t>/Publishing</w:t>
      </w:r>
      <w:r>
        <w:tab/>
      </w:r>
      <w:r w:rsidRPr="00284BB5">
        <w:t xml:space="preserve">$      </w:t>
      </w:r>
      <w:r w:rsidR="00683B76" w:rsidRPr="00284BB5">
        <w:t xml:space="preserve"> </w:t>
      </w:r>
      <w:r w:rsidRPr="00284BB5">
        <w:t xml:space="preserve"> </w:t>
      </w:r>
      <w:r w:rsidR="00F00F16">
        <w:t>767.96</w:t>
      </w:r>
    </w:p>
    <w:p w14:paraId="3B6FD547" w14:textId="17D96B90" w:rsidR="00284BB5" w:rsidRDefault="00F00F16" w:rsidP="007A5077">
      <w:pPr>
        <w:pStyle w:val="NoSpacing"/>
      </w:pPr>
      <w:r>
        <w:t>First Bankcard</w:t>
      </w:r>
      <w:r w:rsidR="00284BB5">
        <w:tab/>
      </w:r>
      <w:r w:rsidR="00284BB5">
        <w:tab/>
      </w:r>
      <w:r w:rsidR="00284BB5">
        <w:tab/>
      </w:r>
      <w:r w:rsidR="00284BB5">
        <w:tab/>
        <w:t>Books/Professional Services</w:t>
      </w:r>
      <w:r>
        <w:tab/>
      </w:r>
      <w:r>
        <w:tab/>
        <w:t>$         623.62</w:t>
      </w:r>
    </w:p>
    <w:p w14:paraId="7832C844" w14:textId="77777777" w:rsidR="005A23F6" w:rsidRDefault="005A23F6" w:rsidP="005A23F6">
      <w:pPr>
        <w:pStyle w:val="NoSpacing"/>
        <w:jc w:val="right"/>
      </w:pPr>
      <w:r>
        <w:lastRenderedPageBreak/>
        <w:t>Kimball City Minutes</w:t>
      </w:r>
    </w:p>
    <w:p w14:paraId="4F39C44D" w14:textId="77777777" w:rsidR="005A23F6" w:rsidRDefault="005A23F6" w:rsidP="005A23F6">
      <w:pPr>
        <w:pStyle w:val="NoSpacing"/>
        <w:jc w:val="right"/>
      </w:pPr>
      <w:r>
        <w:t>July 12, 2021</w:t>
      </w:r>
    </w:p>
    <w:p w14:paraId="762C9184" w14:textId="1861F06D" w:rsidR="005A23F6" w:rsidRDefault="005A23F6" w:rsidP="005A23F6">
      <w:pPr>
        <w:pStyle w:val="NoSpacing"/>
        <w:jc w:val="right"/>
      </w:pPr>
      <w:r>
        <w:t>Page 2</w:t>
      </w:r>
    </w:p>
    <w:p w14:paraId="00514331" w14:textId="77777777" w:rsidR="00284BB5" w:rsidRDefault="00284BB5" w:rsidP="005A23F6">
      <w:pPr>
        <w:pStyle w:val="NoSpacing"/>
        <w:jc w:val="right"/>
      </w:pPr>
    </w:p>
    <w:p w14:paraId="4F9DEA4F" w14:textId="280C3B09" w:rsidR="005A23F6" w:rsidRDefault="00284BB5" w:rsidP="00284BB5">
      <w:pPr>
        <w:pStyle w:val="NoSpacing"/>
      </w:pPr>
      <w:r>
        <w:t>Mount Funeral Home</w:t>
      </w:r>
      <w:r>
        <w:tab/>
      </w:r>
      <w:r>
        <w:tab/>
      </w:r>
      <w:r>
        <w:tab/>
        <w:t>July Rent</w:t>
      </w:r>
      <w:r>
        <w:tab/>
      </w:r>
      <w:r>
        <w:tab/>
      </w:r>
      <w:r>
        <w:tab/>
      </w:r>
      <w:r>
        <w:tab/>
        <w:t>$            225.00</w:t>
      </w:r>
    </w:p>
    <w:p w14:paraId="33BAACE8" w14:textId="39E2DF51" w:rsidR="00BA6A50" w:rsidRDefault="007A5077" w:rsidP="005A23F6">
      <w:pPr>
        <w:pStyle w:val="NoSpacing"/>
      </w:pPr>
      <w:r>
        <w:t>Drips Post</w:t>
      </w:r>
      <w:r>
        <w:tab/>
      </w:r>
      <w:r>
        <w:tab/>
      </w:r>
      <w:r>
        <w:tab/>
      </w:r>
      <w:r>
        <w:tab/>
        <w:t>Rent</w:t>
      </w:r>
      <w:r>
        <w:tab/>
      </w:r>
      <w:r>
        <w:tab/>
      </w:r>
      <w:r>
        <w:tab/>
      </w:r>
      <w:r>
        <w:tab/>
      </w:r>
      <w:r>
        <w:tab/>
        <w:t xml:space="preserve">$        </w:t>
      </w:r>
      <w:r w:rsidR="00683B76">
        <w:t xml:space="preserve"> </w:t>
      </w:r>
      <w:r>
        <w:t xml:space="preserve">     65.00</w:t>
      </w:r>
    </w:p>
    <w:p w14:paraId="73EF1D15" w14:textId="068CCE14" w:rsidR="007A5077" w:rsidRDefault="007A5077" w:rsidP="007A5077">
      <w:pPr>
        <w:pStyle w:val="NoSpacing"/>
      </w:pPr>
      <w:r>
        <w:t>Overweg Repair</w:t>
      </w:r>
      <w:r>
        <w:tab/>
      </w:r>
      <w:r>
        <w:tab/>
      </w:r>
      <w:r>
        <w:tab/>
      </w:r>
      <w:r>
        <w:tab/>
      </w:r>
      <w:r w:rsidR="00A312C9">
        <w:t>Towing/</w:t>
      </w:r>
      <w:r>
        <w:t>Repairs-Equipment</w:t>
      </w:r>
      <w:r>
        <w:tab/>
      </w:r>
      <w:r>
        <w:tab/>
        <w:t xml:space="preserve">$        </w:t>
      </w:r>
      <w:r w:rsidR="00683B76">
        <w:t xml:space="preserve"> </w:t>
      </w:r>
      <w:r w:rsidR="00A312C9">
        <w:t>2,119.34</w:t>
      </w:r>
    </w:p>
    <w:p w14:paraId="62CA76E8" w14:textId="49160627" w:rsidR="008D379C" w:rsidRDefault="008D379C" w:rsidP="007A5077">
      <w:pPr>
        <w:pStyle w:val="NoSpacing"/>
      </w:pPr>
      <w:r>
        <w:t>Kimball Clark</w:t>
      </w:r>
      <w:r>
        <w:tab/>
      </w:r>
      <w:r>
        <w:tab/>
      </w:r>
      <w:r>
        <w:tab/>
      </w:r>
      <w:r>
        <w:tab/>
        <w:t>Supplies</w:t>
      </w:r>
      <w:r>
        <w:tab/>
      </w:r>
      <w:r>
        <w:tab/>
      </w:r>
      <w:r>
        <w:tab/>
      </w:r>
      <w:r>
        <w:tab/>
        <w:t>$         1,985.59</w:t>
      </w:r>
    </w:p>
    <w:p w14:paraId="373BA64A" w14:textId="5C474636" w:rsidR="007A5077" w:rsidRDefault="007A5077" w:rsidP="007A5077">
      <w:pPr>
        <w:pStyle w:val="NoSpacing"/>
      </w:pPr>
      <w:r>
        <w:t>Tri County Landfill</w:t>
      </w:r>
      <w:r>
        <w:tab/>
      </w:r>
      <w:r>
        <w:tab/>
      </w:r>
      <w:r>
        <w:tab/>
        <w:t>Solid Waste Disposal</w:t>
      </w:r>
      <w:r>
        <w:tab/>
      </w:r>
      <w:r>
        <w:tab/>
      </w:r>
      <w:r>
        <w:tab/>
        <w:t xml:space="preserve">$            </w:t>
      </w:r>
      <w:r w:rsidR="00036C58">
        <w:t xml:space="preserve"> </w:t>
      </w:r>
      <w:r w:rsidR="00A20786">
        <w:t>803.62</w:t>
      </w:r>
    </w:p>
    <w:p w14:paraId="066741DF" w14:textId="432D6E3A" w:rsidR="007A5077" w:rsidRDefault="007A5077" w:rsidP="007A5077">
      <w:pPr>
        <w:pStyle w:val="NoSpacing"/>
      </w:pPr>
      <w:r>
        <w:t>S.D. One Call</w:t>
      </w:r>
      <w:r>
        <w:tab/>
      </w:r>
      <w:r>
        <w:tab/>
      </w:r>
      <w:r>
        <w:tab/>
      </w:r>
      <w:r>
        <w:tab/>
        <w:t>Locates</w:t>
      </w:r>
      <w:r>
        <w:tab/>
      </w:r>
      <w:r>
        <w:tab/>
      </w:r>
      <w:r>
        <w:tab/>
      </w:r>
      <w:r>
        <w:tab/>
      </w:r>
      <w:r>
        <w:tab/>
        <w:t xml:space="preserve">$                </w:t>
      </w:r>
      <w:r w:rsidR="00A312C9">
        <w:t>8.96</w:t>
      </w:r>
    </w:p>
    <w:p w14:paraId="4256CB73" w14:textId="6A0A504D" w:rsidR="007A5077" w:rsidRDefault="007A5077" w:rsidP="007A5077">
      <w:pPr>
        <w:pStyle w:val="NoSpacing"/>
      </w:pPr>
      <w:r>
        <w:t>Michelle’s Market</w:t>
      </w:r>
      <w:r>
        <w:tab/>
      </w:r>
      <w:r>
        <w:tab/>
      </w:r>
      <w:r>
        <w:tab/>
        <w:t>Supplies</w:t>
      </w:r>
      <w:r>
        <w:tab/>
      </w:r>
      <w:r>
        <w:tab/>
      </w:r>
      <w:r>
        <w:tab/>
      </w:r>
      <w:r>
        <w:tab/>
        <w:t xml:space="preserve">$         </w:t>
      </w:r>
      <w:r w:rsidR="00A20786">
        <w:t>1,228.60</w:t>
      </w:r>
    </w:p>
    <w:p w14:paraId="16C7C08A" w14:textId="3271B4F7" w:rsidR="007A5077" w:rsidRDefault="007A5077" w:rsidP="007A5077">
      <w:pPr>
        <w:pStyle w:val="NoSpacing"/>
      </w:pPr>
      <w:r>
        <w:t>Central Dakota Times</w:t>
      </w:r>
      <w:r>
        <w:tab/>
      </w:r>
      <w:r>
        <w:tab/>
      </w:r>
      <w:r>
        <w:tab/>
        <w:t>Publishing</w:t>
      </w:r>
      <w:r>
        <w:tab/>
      </w:r>
      <w:r>
        <w:tab/>
      </w:r>
      <w:r>
        <w:tab/>
      </w:r>
      <w:r>
        <w:tab/>
        <w:t xml:space="preserve">$            </w:t>
      </w:r>
      <w:r w:rsidR="00683B76">
        <w:t>192.92</w:t>
      </w:r>
    </w:p>
    <w:p w14:paraId="083225BC" w14:textId="59F86536" w:rsidR="007A5077" w:rsidRDefault="007A5077" w:rsidP="007A5077">
      <w:pPr>
        <w:pStyle w:val="NoSpacing"/>
      </w:pPr>
      <w:r>
        <w:t>SD Health Lab</w:t>
      </w:r>
      <w:r>
        <w:tab/>
      </w:r>
      <w:r>
        <w:tab/>
      </w:r>
      <w:r>
        <w:tab/>
      </w:r>
      <w:r>
        <w:tab/>
        <w:t>Lab Fees</w:t>
      </w:r>
      <w:r>
        <w:tab/>
      </w:r>
      <w:r>
        <w:tab/>
      </w:r>
      <w:r>
        <w:tab/>
      </w:r>
      <w:r>
        <w:tab/>
        <w:t xml:space="preserve">$              </w:t>
      </w:r>
      <w:r w:rsidR="00683B76">
        <w:t>15</w:t>
      </w:r>
      <w:r>
        <w:t>.00</w:t>
      </w:r>
    </w:p>
    <w:p w14:paraId="06DE483C" w14:textId="16AC7BE1" w:rsidR="007A5077" w:rsidRDefault="007A5077" w:rsidP="007A5077">
      <w:pPr>
        <w:pStyle w:val="NoSpacing"/>
      </w:pPr>
      <w:r>
        <w:t>Verizon Wireless</w:t>
      </w:r>
      <w:r>
        <w:tab/>
      </w:r>
      <w:r>
        <w:tab/>
      </w:r>
      <w:r>
        <w:tab/>
        <w:t>Cell Phones</w:t>
      </w:r>
      <w:r>
        <w:tab/>
      </w:r>
      <w:r>
        <w:tab/>
      </w:r>
      <w:r>
        <w:tab/>
      </w:r>
      <w:r>
        <w:tab/>
        <w:t xml:space="preserve">$              </w:t>
      </w:r>
      <w:r w:rsidR="00A20786">
        <w:t>86.44</w:t>
      </w:r>
    </w:p>
    <w:p w14:paraId="1885DC59" w14:textId="34BA53D7" w:rsidR="007A5077" w:rsidRDefault="00A20786" w:rsidP="007A5077">
      <w:pPr>
        <w:pStyle w:val="NoSpacing"/>
      </w:pPr>
      <w:r>
        <w:t>Kimball Senior Meals</w:t>
      </w:r>
      <w:r w:rsidR="007A5077">
        <w:tab/>
      </w:r>
      <w:r w:rsidR="007A5077">
        <w:tab/>
      </w:r>
      <w:r w:rsidR="007A5077">
        <w:tab/>
      </w:r>
      <w:r>
        <w:t>Utilities</w:t>
      </w:r>
      <w:r>
        <w:tab/>
      </w:r>
      <w:r w:rsidR="007A5077">
        <w:tab/>
      </w:r>
      <w:r w:rsidR="007A5077">
        <w:tab/>
      </w:r>
      <w:r w:rsidR="007A5077">
        <w:tab/>
      </w:r>
      <w:r w:rsidR="007A5077">
        <w:tab/>
        <w:t xml:space="preserve">$            </w:t>
      </w:r>
      <w:r>
        <w:t>291.74</w:t>
      </w:r>
    </w:p>
    <w:p w14:paraId="0AD5C85B" w14:textId="461994DE" w:rsidR="007A5077" w:rsidRDefault="007A5077" w:rsidP="007A5077">
      <w:pPr>
        <w:pStyle w:val="NoSpacing"/>
      </w:pPr>
      <w:r>
        <w:t>Nancy Munger</w:t>
      </w:r>
      <w:r>
        <w:tab/>
      </w:r>
      <w:r>
        <w:tab/>
      </w:r>
      <w:r>
        <w:tab/>
      </w:r>
      <w:r>
        <w:tab/>
      </w:r>
      <w:r w:rsidR="00A20786">
        <w:t>Travel/</w:t>
      </w:r>
      <w:r>
        <w:t>Summer Reading Supplies</w:t>
      </w:r>
      <w:r>
        <w:tab/>
        <w:t xml:space="preserve">$            </w:t>
      </w:r>
      <w:r w:rsidR="00A20786">
        <w:t>404.75</w:t>
      </w:r>
    </w:p>
    <w:p w14:paraId="46740248" w14:textId="56CBD16F" w:rsidR="007A5077" w:rsidRDefault="007A5077" w:rsidP="007A5077">
      <w:pPr>
        <w:pStyle w:val="NoSpacing"/>
      </w:pPr>
      <w:r>
        <w:t>Hawkins Chemical</w:t>
      </w:r>
      <w:r>
        <w:tab/>
      </w:r>
      <w:r>
        <w:tab/>
      </w:r>
      <w:r>
        <w:tab/>
        <w:t>Supplies</w:t>
      </w:r>
      <w:r>
        <w:tab/>
      </w:r>
      <w:r>
        <w:tab/>
      </w:r>
      <w:r>
        <w:tab/>
      </w:r>
      <w:r>
        <w:tab/>
        <w:t xml:space="preserve">$         </w:t>
      </w:r>
      <w:r w:rsidR="00683B76">
        <w:t>2,431.73</w:t>
      </w:r>
    </w:p>
    <w:p w14:paraId="6B8858F9" w14:textId="405E5A4F" w:rsidR="007A5077" w:rsidRDefault="007A5077" w:rsidP="007A5077">
      <w:pPr>
        <w:pStyle w:val="NoSpacing"/>
      </w:pPr>
      <w:r>
        <w:t>MC &amp; R Pools</w:t>
      </w:r>
      <w:r>
        <w:tab/>
      </w:r>
      <w:r>
        <w:tab/>
      </w:r>
      <w:r>
        <w:tab/>
      </w:r>
      <w:r>
        <w:tab/>
        <w:t>Repairs/Supplies</w:t>
      </w:r>
      <w:r>
        <w:tab/>
      </w:r>
      <w:r>
        <w:tab/>
      </w:r>
      <w:r>
        <w:tab/>
        <w:t xml:space="preserve">$        </w:t>
      </w:r>
      <w:r w:rsidR="00683B76">
        <w:t xml:space="preserve">   </w:t>
      </w:r>
      <w:r>
        <w:t xml:space="preserve"> </w:t>
      </w:r>
      <w:r w:rsidR="00683B76">
        <w:t>282.82</w:t>
      </w:r>
    </w:p>
    <w:p w14:paraId="68CA39F9" w14:textId="6A0490F5" w:rsidR="007A5077" w:rsidRDefault="007A5077" w:rsidP="007A5077">
      <w:pPr>
        <w:pStyle w:val="NoSpacing"/>
      </w:pPr>
      <w:r>
        <w:t>Hefty Seed Co.</w:t>
      </w:r>
      <w:r>
        <w:tab/>
      </w:r>
      <w:r>
        <w:tab/>
      </w:r>
      <w:r>
        <w:tab/>
      </w:r>
      <w:r>
        <w:tab/>
        <w:t>Weed Spray</w:t>
      </w:r>
      <w:r>
        <w:tab/>
      </w:r>
      <w:r>
        <w:tab/>
      </w:r>
      <w:r>
        <w:tab/>
      </w:r>
      <w:r>
        <w:tab/>
        <w:t xml:space="preserve">$             </w:t>
      </w:r>
      <w:r w:rsidR="00A20786">
        <w:t>116.95</w:t>
      </w:r>
    </w:p>
    <w:p w14:paraId="4C3A094E" w14:textId="03B9C4B6" w:rsidR="00A20786" w:rsidRDefault="00A20786" w:rsidP="007A5077">
      <w:pPr>
        <w:pStyle w:val="NoSpacing"/>
      </w:pPr>
      <w:r>
        <w:t>Countryside Vet</w:t>
      </w:r>
      <w:r>
        <w:tab/>
      </w:r>
      <w:r>
        <w:tab/>
      </w:r>
      <w:r>
        <w:tab/>
      </w:r>
      <w:r>
        <w:tab/>
        <w:t>Vet/Animal Shelter Fees</w:t>
      </w:r>
      <w:r>
        <w:tab/>
      </w:r>
      <w:r>
        <w:tab/>
      </w:r>
      <w:r>
        <w:tab/>
        <w:t>$             333.04</w:t>
      </w:r>
    </w:p>
    <w:p w14:paraId="097D2BDF" w14:textId="422EBD09" w:rsidR="007A5077" w:rsidRDefault="007A5077" w:rsidP="007A5077">
      <w:pPr>
        <w:pStyle w:val="NoSpacing"/>
      </w:pPr>
      <w:r>
        <w:t>Paul Dorwart</w:t>
      </w:r>
      <w:r>
        <w:tab/>
      </w:r>
      <w:r>
        <w:tab/>
      </w:r>
      <w:r>
        <w:tab/>
      </w:r>
      <w:r>
        <w:tab/>
        <w:t>Phone</w:t>
      </w:r>
      <w:r>
        <w:tab/>
      </w:r>
      <w:r w:rsidR="00BA6A50">
        <w:tab/>
      </w:r>
      <w:r>
        <w:tab/>
      </w:r>
      <w:r>
        <w:tab/>
      </w:r>
      <w:r>
        <w:tab/>
        <w:t xml:space="preserve">$   </w:t>
      </w:r>
      <w:r>
        <w:tab/>
        <w:t xml:space="preserve">   </w:t>
      </w:r>
      <w:r w:rsidR="00BA6A50">
        <w:t>50.00</w:t>
      </w:r>
    </w:p>
    <w:p w14:paraId="427D0B8D" w14:textId="7E33E877" w:rsidR="007A5077" w:rsidRDefault="00A20786" w:rsidP="007A5077">
      <w:pPr>
        <w:pStyle w:val="NoSpacing"/>
      </w:pPr>
      <w:r>
        <w:t>Rural Office of Community Services</w:t>
      </w:r>
      <w:r w:rsidR="007A5077">
        <w:tab/>
      </w:r>
      <w:r>
        <w:t>Professional Services-Sr. Meals</w:t>
      </w:r>
      <w:r w:rsidR="007A5077">
        <w:tab/>
      </w:r>
      <w:r w:rsidR="007A5077">
        <w:tab/>
        <w:t xml:space="preserve">$      </w:t>
      </w:r>
      <w:r>
        <w:t xml:space="preserve">  </w:t>
      </w:r>
      <w:r w:rsidR="007A5077">
        <w:t xml:space="preserve">  </w:t>
      </w:r>
      <w:r>
        <w:t>2,100.00</w:t>
      </w:r>
    </w:p>
    <w:p w14:paraId="3AED9562" w14:textId="768511B0" w:rsidR="007A5077" w:rsidRDefault="007A5077" w:rsidP="007A5077">
      <w:pPr>
        <w:pStyle w:val="NoSpacing"/>
      </w:pPr>
      <w:r>
        <w:t>Office Products Center</w:t>
      </w:r>
      <w:r>
        <w:tab/>
      </w:r>
      <w:r>
        <w:tab/>
      </w:r>
      <w:r>
        <w:tab/>
        <w:t>Supplies</w:t>
      </w:r>
      <w:r>
        <w:tab/>
      </w:r>
      <w:r>
        <w:tab/>
      </w:r>
      <w:r>
        <w:tab/>
      </w:r>
      <w:r>
        <w:tab/>
        <w:t xml:space="preserve">$             </w:t>
      </w:r>
      <w:r w:rsidR="00A20786">
        <w:t>183.96</w:t>
      </w:r>
    </w:p>
    <w:p w14:paraId="4788A57F" w14:textId="633F5D72" w:rsidR="007A5077" w:rsidRDefault="007A5077" w:rsidP="007A5077">
      <w:pPr>
        <w:pStyle w:val="NoSpacing"/>
      </w:pPr>
      <w:r>
        <w:t>Anita Holan</w:t>
      </w:r>
      <w:r>
        <w:tab/>
      </w:r>
      <w:r>
        <w:tab/>
      </w:r>
      <w:r>
        <w:tab/>
      </w:r>
      <w:r>
        <w:tab/>
        <w:t>Phone</w:t>
      </w:r>
      <w:r w:rsidR="00A20786">
        <w:t>/Publishing</w:t>
      </w:r>
      <w:r>
        <w:tab/>
      </w:r>
      <w:r>
        <w:tab/>
      </w:r>
      <w:r>
        <w:tab/>
        <w:t xml:space="preserve">$             </w:t>
      </w:r>
      <w:r w:rsidR="00A20786">
        <w:t>212.24</w:t>
      </w:r>
    </w:p>
    <w:p w14:paraId="571F7FD0" w14:textId="6B2F3F63" w:rsidR="007A5077" w:rsidRDefault="007A5077" w:rsidP="007A5077">
      <w:pPr>
        <w:pStyle w:val="NoSpacing"/>
      </w:pPr>
      <w:r>
        <w:t>David Wingert</w:t>
      </w:r>
      <w:r>
        <w:tab/>
      </w:r>
      <w:r>
        <w:tab/>
      </w:r>
      <w:r>
        <w:tab/>
      </w:r>
      <w:r>
        <w:tab/>
        <w:t>Phone</w:t>
      </w:r>
      <w:r>
        <w:tab/>
      </w:r>
      <w:r>
        <w:tab/>
      </w:r>
      <w:r>
        <w:tab/>
      </w:r>
      <w:r>
        <w:tab/>
      </w:r>
      <w:r>
        <w:tab/>
        <w:t xml:space="preserve">$     </w:t>
      </w:r>
      <w:r>
        <w:tab/>
        <w:t xml:space="preserve">   50.00</w:t>
      </w:r>
    </w:p>
    <w:p w14:paraId="0E9FA278" w14:textId="28B7942F" w:rsidR="00A20786" w:rsidRDefault="00A20786" w:rsidP="007A5077">
      <w:pPr>
        <w:pStyle w:val="NoSpacing"/>
      </w:pPr>
      <w:r>
        <w:t>Resourcemate</w:t>
      </w:r>
      <w:r>
        <w:tab/>
      </w:r>
      <w:r>
        <w:tab/>
      </w:r>
      <w:r>
        <w:tab/>
      </w:r>
      <w:r>
        <w:tab/>
        <w:t>Supplies-Periodicals/Videos</w:t>
      </w:r>
      <w:r>
        <w:tab/>
      </w:r>
      <w:r>
        <w:tab/>
        <w:t>$             186.00</w:t>
      </w:r>
    </w:p>
    <w:p w14:paraId="25BC8C5E" w14:textId="5395C1B2" w:rsidR="00A20786" w:rsidRDefault="00A20786" w:rsidP="007A5077">
      <w:pPr>
        <w:pStyle w:val="NoSpacing"/>
      </w:pPr>
      <w:r>
        <w:t>GR Manufacturing</w:t>
      </w:r>
      <w:r>
        <w:tab/>
      </w:r>
      <w:r>
        <w:tab/>
      </w:r>
      <w:r>
        <w:tab/>
        <w:t>Park Improvements</w:t>
      </w:r>
      <w:r>
        <w:tab/>
      </w:r>
      <w:r>
        <w:tab/>
      </w:r>
      <w:r>
        <w:tab/>
        <w:t>$          7,368.00</w:t>
      </w:r>
    </w:p>
    <w:p w14:paraId="3334B3C3" w14:textId="44F1C9CE" w:rsidR="00A20786" w:rsidRDefault="00A20786" w:rsidP="007A5077">
      <w:pPr>
        <w:pStyle w:val="NoSpacing"/>
      </w:pPr>
      <w:r>
        <w:t>Barb Gakin</w:t>
      </w:r>
      <w:r>
        <w:tab/>
      </w:r>
      <w:r>
        <w:tab/>
      </w:r>
      <w:r>
        <w:tab/>
      </w:r>
      <w:r>
        <w:tab/>
      </w:r>
      <w:r w:rsidR="00BA6A50">
        <w:t>Travel</w:t>
      </w:r>
      <w:r w:rsidR="00BA6A50">
        <w:tab/>
      </w:r>
      <w:r w:rsidR="00BA6A50">
        <w:tab/>
      </w:r>
      <w:r w:rsidR="00BA6A50">
        <w:tab/>
      </w:r>
      <w:r w:rsidR="00BA6A50">
        <w:tab/>
      </w:r>
      <w:r w:rsidR="00BA6A50">
        <w:tab/>
        <w:t>$                76.96</w:t>
      </w:r>
    </w:p>
    <w:p w14:paraId="0AD7BA9B" w14:textId="5BDEDB55" w:rsidR="00BA6A50" w:rsidRDefault="00BA6A50" w:rsidP="007A5077">
      <w:pPr>
        <w:pStyle w:val="NoSpacing"/>
      </w:pPr>
      <w:r>
        <w:t>Brosz Engineering</w:t>
      </w:r>
      <w:r>
        <w:tab/>
      </w:r>
      <w:r>
        <w:tab/>
      </w:r>
      <w:r>
        <w:tab/>
        <w:t xml:space="preserve">Professional Services/System </w:t>
      </w:r>
      <w:r>
        <w:tab/>
      </w:r>
      <w:r>
        <w:tab/>
        <w:t>$        14,085.00</w:t>
      </w:r>
    </w:p>
    <w:p w14:paraId="20B59CC6" w14:textId="283C0ADF" w:rsidR="00A20786" w:rsidRDefault="00BA6A50" w:rsidP="007A5077">
      <w:pPr>
        <w:pStyle w:val="NoSpacing"/>
      </w:pPr>
      <w:r>
        <w:tab/>
      </w:r>
      <w:r>
        <w:tab/>
      </w:r>
      <w:r>
        <w:tab/>
      </w:r>
      <w:r>
        <w:tab/>
      </w:r>
      <w:r>
        <w:tab/>
        <w:t>Improvements</w:t>
      </w:r>
    </w:p>
    <w:p w14:paraId="06B927D4" w14:textId="6057DEF1" w:rsidR="00BA6A50" w:rsidRDefault="00BA6A50" w:rsidP="007A5077">
      <w:pPr>
        <w:pStyle w:val="NoSpacing"/>
      </w:pPr>
      <w:r>
        <w:t>Forum Communications Co.</w:t>
      </w:r>
      <w:r>
        <w:tab/>
      </w:r>
      <w:r>
        <w:tab/>
        <w:t>Publishing</w:t>
      </w:r>
      <w:r>
        <w:tab/>
      </w:r>
      <w:r>
        <w:tab/>
      </w:r>
      <w:r>
        <w:tab/>
      </w:r>
      <w:r>
        <w:tab/>
        <w:t>$             832.30</w:t>
      </w:r>
    </w:p>
    <w:p w14:paraId="2610A662" w14:textId="337D9362" w:rsidR="00BA6A50" w:rsidRDefault="00BA6A50" w:rsidP="007A5077">
      <w:pPr>
        <w:pStyle w:val="NoSpacing"/>
      </w:pPr>
      <w:r>
        <w:t>Milbank Winwater</w:t>
      </w:r>
      <w:r>
        <w:tab/>
      </w:r>
      <w:r>
        <w:tab/>
      </w:r>
      <w:r>
        <w:tab/>
        <w:t>Repairs/Water Meters/Supplies</w:t>
      </w:r>
      <w:r>
        <w:tab/>
      </w:r>
      <w:r>
        <w:tab/>
        <w:t>$          5,630.83</w:t>
      </w:r>
    </w:p>
    <w:p w14:paraId="738BD577" w14:textId="28BD75D9" w:rsidR="00BA6A50" w:rsidRDefault="00BA6A50" w:rsidP="007A5077">
      <w:pPr>
        <w:pStyle w:val="NoSpacing"/>
      </w:pPr>
      <w:r>
        <w:t>Amy J. Tyrell</w:t>
      </w:r>
      <w:r>
        <w:tab/>
      </w:r>
      <w:r>
        <w:tab/>
      </w:r>
      <w:r>
        <w:tab/>
      </w:r>
      <w:r>
        <w:tab/>
        <w:t>Travel</w:t>
      </w:r>
      <w:r>
        <w:tab/>
      </w:r>
      <w:r>
        <w:tab/>
      </w:r>
      <w:r>
        <w:tab/>
      </w:r>
      <w:r>
        <w:tab/>
      </w:r>
      <w:r>
        <w:tab/>
        <w:t>$             100.80</w:t>
      </w:r>
    </w:p>
    <w:p w14:paraId="075ECFCA" w14:textId="460A00B5" w:rsidR="00BA6A50" w:rsidRDefault="00BA6A50" w:rsidP="007A5077">
      <w:pPr>
        <w:pStyle w:val="NoSpacing"/>
      </w:pPr>
      <w:r>
        <w:t>SD Dept. of Ag &amp; Natural Resources</w:t>
      </w:r>
      <w:r>
        <w:tab/>
        <w:t>Dues</w:t>
      </w:r>
      <w:r>
        <w:tab/>
      </w:r>
      <w:r>
        <w:tab/>
      </w:r>
      <w:r>
        <w:tab/>
      </w:r>
      <w:r>
        <w:tab/>
      </w:r>
      <w:r>
        <w:tab/>
        <w:t>$             300.00</w:t>
      </w:r>
    </w:p>
    <w:p w14:paraId="54B5C8ED" w14:textId="2D203E4C" w:rsidR="007A5077" w:rsidRDefault="00BA6A50" w:rsidP="00BA6A50">
      <w:pPr>
        <w:pStyle w:val="NoSpacing"/>
      </w:pPr>
      <w:r>
        <w:t>Chamberlain Redi-Mix</w:t>
      </w:r>
      <w:r>
        <w:tab/>
      </w:r>
      <w:r>
        <w:tab/>
      </w:r>
      <w:r>
        <w:tab/>
        <w:t>Supplies</w:t>
      </w:r>
      <w:r>
        <w:tab/>
      </w:r>
      <w:r>
        <w:tab/>
      </w:r>
      <w:r>
        <w:tab/>
      </w:r>
      <w:r>
        <w:tab/>
        <w:t>$             260.00</w:t>
      </w:r>
    </w:p>
    <w:p w14:paraId="4902C03A" w14:textId="233AC52B" w:rsidR="00BE1672" w:rsidRDefault="00BE1672" w:rsidP="00BA6A50">
      <w:pPr>
        <w:pStyle w:val="NoSpacing"/>
      </w:pPr>
      <w:r>
        <w:t>Vadim Municipal Software</w:t>
      </w:r>
      <w:r>
        <w:tab/>
      </w:r>
      <w:r>
        <w:tab/>
        <w:t>Supplies</w:t>
      </w:r>
      <w:r>
        <w:tab/>
      </w:r>
      <w:r>
        <w:tab/>
      </w:r>
      <w:r>
        <w:tab/>
      </w:r>
      <w:r>
        <w:tab/>
        <w:t>$             472.00</w:t>
      </w:r>
    </w:p>
    <w:p w14:paraId="20AABFC4" w14:textId="27D873BD" w:rsidR="00BE1672" w:rsidRDefault="00BE1672" w:rsidP="00BA6A50">
      <w:pPr>
        <w:pStyle w:val="NoSpacing"/>
      </w:pPr>
      <w:r>
        <w:t>Varsity Scoreboard</w:t>
      </w:r>
      <w:r>
        <w:tab/>
      </w:r>
      <w:r>
        <w:tab/>
      </w:r>
      <w:r>
        <w:tab/>
        <w:t>Score</w:t>
      </w:r>
      <w:r w:rsidR="00A21504">
        <w:t xml:space="preserve"> B</w:t>
      </w:r>
      <w:r>
        <w:t>oard</w:t>
      </w:r>
      <w:r>
        <w:tab/>
      </w:r>
      <w:r>
        <w:tab/>
      </w:r>
      <w:r>
        <w:tab/>
      </w:r>
      <w:r>
        <w:tab/>
        <w:t>$          8,490.00</w:t>
      </w:r>
    </w:p>
    <w:p w14:paraId="458A9FDB" w14:textId="03E92BF8" w:rsidR="00BE1672" w:rsidRDefault="00BE1672" w:rsidP="00BA6A50">
      <w:pPr>
        <w:pStyle w:val="NoSpacing"/>
      </w:pPr>
      <w:r>
        <w:t>SD Dept. of Motor Vehicles</w:t>
      </w:r>
      <w:r>
        <w:tab/>
      </w:r>
      <w:r>
        <w:tab/>
        <w:t>License</w:t>
      </w:r>
      <w:r>
        <w:tab/>
      </w:r>
      <w:r>
        <w:tab/>
      </w:r>
      <w:r>
        <w:tab/>
      </w:r>
      <w:r>
        <w:tab/>
      </w:r>
      <w:r>
        <w:tab/>
        <w:t>$               81.20</w:t>
      </w:r>
    </w:p>
    <w:p w14:paraId="23487168" w14:textId="6A0A1AB2" w:rsidR="001972CF" w:rsidRDefault="001972CF" w:rsidP="00BA6A50">
      <w:pPr>
        <w:pStyle w:val="NoSpacing"/>
      </w:pPr>
      <w:r>
        <w:t>SD Property Management</w:t>
      </w:r>
      <w:r>
        <w:tab/>
      </w:r>
      <w:r>
        <w:tab/>
        <w:t>Equipment-Batwing Mower</w:t>
      </w:r>
      <w:r>
        <w:tab/>
      </w:r>
      <w:r>
        <w:tab/>
        <w:t>$          3,500.00</w:t>
      </w:r>
    </w:p>
    <w:p w14:paraId="1B5C9E0F" w14:textId="77777777" w:rsidR="007A5077" w:rsidRDefault="007A5077" w:rsidP="007A5077">
      <w:pPr>
        <w:pStyle w:val="NoSpacing"/>
      </w:pPr>
    </w:p>
    <w:p w14:paraId="4B2854CE" w14:textId="23A1F1AB" w:rsidR="007A5077" w:rsidRDefault="007A5077" w:rsidP="007A5077">
      <w:pPr>
        <w:pStyle w:val="NoSpacing"/>
        <w:ind w:firstLine="720"/>
      </w:pPr>
      <w:r>
        <w:t xml:space="preserve">Economic Marketing Director Holan’s </w:t>
      </w:r>
      <w:r w:rsidR="00CB4F48">
        <w:t xml:space="preserve">written </w:t>
      </w:r>
      <w:r>
        <w:t>report included</w:t>
      </w:r>
      <w:r w:rsidR="00CB4F48">
        <w:t xml:space="preserve"> </w:t>
      </w:r>
      <w:r w:rsidR="00CB6F7F">
        <w:t xml:space="preserve">holding </w:t>
      </w:r>
      <w:r w:rsidR="00CB4F48">
        <w:t>the ground breaking for Love’s Travel Stop; working on Dakota Plex project</w:t>
      </w:r>
      <w:r w:rsidR="00D457F7">
        <w:t xml:space="preserve">, </w:t>
      </w:r>
      <w:r w:rsidR="00CB4F48">
        <w:t>locker and the Tax Increment Funding (TIF)</w:t>
      </w:r>
      <w:r w:rsidR="00295DA8">
        <w:t xml:space="preserve">.  Holan’s report included upcoming meetings at Black Hills State University in September; Housing Gathering in Centerville July 13-14, Advantage South Dakota in Aberdeen July 15; South Dakota State University Energize Conference in Milbank August 11-12 and District III in Mitchell August 25.  </w:t>
      </w:r>
    </w:p>
    <w:p w14:paraId="654A34E1" w14:textId="4F1E731F" w:rsidR="007A5077" w:rsidRDefault="007A5077" w:rsidP="007A5077">
      <w:pPr>
        <w:pStyle w:val="NoSpacing"/>
        <w:ind w:firstLine="720"/>
      </w:pPr>
    </w:p>
    <w:p w14:paraId="5E3346A0" w14:textId="52761B87" w:rsidR="00284BB5" w:rsidRDefault="00284BB5" w:rsidP="007A5077">
      <w:pPr>
        <w:pStyle w:val="NoSpacing"/>
        <w:ind w:firstLine="720"/>
      </w:pPr>
      <w:r>
        <w:t>Maintenance Superintendent Dorwart’s written report included the magnesium chloride will be applied on July 15; no asphalt available from Commercial Asphalt; a batwing mower was purchased for</w:t>
      </w:r>
    </w:p>
    <w:p w14:paraId="459E889B" w14:textId="77777777" w:rsidR="005A23F6" w:rsidRDefault="005A23F6" w:rsidP="005A23F6">
      <w:pPr>
        <w:pStyle w:val="NoSpacing"/>
        <w:jc w:val="right"/>
      </w:pPr>
      <w:r>
        <w:lastRenderedPageBreak/>
        <w:t>Kimball City Minutes</w:t>
      </w:r>
    </w:p>
    <w:p w14:paraId="6DEB6EE2" w14:textId="77777777" w:rsidR="005A23F6" w:rsidRDefault="005A23F6" w:rsidP="005A23F6">
      <w:pPr>
        <w:pStyle w:val="NoSpacing"/>
        <w:jc w:val="right"/>
      </w:pPr>
      <w:r>
        <w:t>July 12, 2021</w:t>
      </w:r>
    </w:p>
    <w:p w14:paraId="7C09C65D" w14:textId="2E80FE48" w:rsidR="005A23F6" w:rsidRDefault="005A23F6" w:rsidP="005A23F6">
      <w:pPr>
        <w:pStyle w:val="NoSpacing"/>
        <w:jc w:val="right"/>
      </w:pPr>
      <w:r>
        <w:t>Page 3</w:t>
      </w:r>
    </w:p>
    <w:p w14:paraId="25A7CAAD" w14:textId="77777777" w:rsidR="00284BB5" w:rsidRDefault="00284BB5" w:rsidP="005A23F6">
      <w:pPr>
        <w:pStyle w:val="NoSpacing"/>
        <w:jc w:val="right"/>
      </w:pPr>
    </w:p>
    <w:p w14:paraId="3117235E" w14:textId="5FB4A2CA" w:rsidR="00284BB5" w:rsidRDefault="00284BB5" w:rsidP="00284BB5">
      <w:pPr>
        <w:pStyle w:val="NoSpacing"/>
      </w:pPr>
      <w:r>
        <w:t xml:space="preserve">$3,500.00; airport was inspected and waiting for the baseball field scoreboard to arrive to install both of </w:t>
      </w:r>
    </w:p>
    <w:p w14:paraId="6ADB97F8" w14:textId="6F5A2886" w:rsidR="007A5077" w:rsidRDefault="00295DA8" w:rsidP="007A5077">
      <w:pPr>
        <w:pStyle w:val="NoSpacing"/>
      </w:pPr>
      <w:r>
        <w:t xml:space="preserve">them.  </w:t>
      </w:r>
      <w:r w:rsidR="004559CD">
        <w:t xml:space="preserve">Council </w:t>
      </w:r>
      <w:r w:rsidR="008B4236">
        <w:t>M</w:t>
      </w:r>
      <w:r w:rsidR="004559CD">
        <w:t xml:space="preserve">ember Bickner asked why a city employee was </w:t>
      </w:r>
      <w:r w:rsidR="00AD5DA7">
        <w:t xml:space="preserve">on his hands and knees </w:t>
      </w:r>
      <w:r w:rsidR="004559CD">
        <w:t xml:space="preserve">cleaning weeds out of the sidewalks on Main Street.  It was determined they were </w:t>
      </w:r>
      <w:r w:rsidR="008B4236">
        <w:t>directed</w:t>
      </w:r>
      <w:r w:rsidR="004559CD">
        <w:t xml:space="preserve"> by a council member to clean them up to improve the appearance of Main Street but </w:t>
      </w:r>
      <w:r w:rsidR="008B4236">
        <w:t>moving forward they should be sprayed</w:t>
      </w:r>
      <w:r w:rsidR="00CB6F7F">
        <w:t xml:space="preserve"> if the property owners do not take care of t</w:t>
      </w:r>
      <w:r w:rsidR="00AD5DA7">
        <w:t>he weed issue</w:t>
      </w:r>
      <w:r w:rsidR="004559CD">
        <w:t xml:space="preserve">.  </w:t>
      </w:r>
      <w:r w:rsidR="00AD5DA7">
        <w:t xml:space="preserve">Council Member Robison directed Dorwart to check Commercial Asphalt in Mitchell for patch mix as the state department has been purchasing mix for six weeks.  </w:t>
      </w:r>
      <w:r w:rsidR="004559CD">
        <w:t xml:space="preserve">Council members asked Dorwart to install signs and crosswalks by the school, </w:t>
      </w:r>
      <w:r w:rsidR="008B4236">
        <w:t xml:space="preserve">clean </w:t>
      </w:r>
      <w:r w:rsidR="004559CD">
        <w:t xml:space="preserve">weeds </w:t>
      </w:r>
      <w:r w:rsidR="008B4236">
        <w:t xml:space="preserve">out of the ballfields, parking lot, playground and tennis court.  Playground borders are to be installed also.  Dorwart reported Dr. </w:t>
      </w:r>
      <w:r w:rsidR="005A23F6">
        <w:t>M</w:t>
      </w:r>
      <w:r w:rsidR="008B4236">
        <w:t xml:space="preserve">iskimins will have James Valley Nursery </w:t>
      </w:r>
      <w:r w:rsidR="00CB6F7F">
        <w:t>perform maintenance on</w:t>
      </w:r>
      <w:r w:rsidR="008B4236">
        <w:t xml:space="preserve"> the small park beside the dentist office and then turn it over to the city for upkeep.  </w:t>
      </w:r>
    </w:p>
    <w:p w14:paraId="3CAF2FDC" w14:textId="27CBDB9F" w:rsidR="008B4236" w:rsidRDefault="008B4236" w:rsidP="007A5077">
      <w:pPr>
        <w:pStyle w:val="NoSpacing"/>
      </w:pPr>
    </w:p>
    <w:p w14:paraId="52B52E4A" w14:textId="01A94AF7" w:rsidR="008B4236" w:rsidRDefault="008B4236" w:rsidP="007A5077">
      <w:pPr>
        <w:pStyle w:val="NoSpacing"/>
      </w:pPr>
      <w:r>
        <w:tab/>
        <w:t xml:space="preserve">Council Member Bickner asked the council </w:t>
      </w:r>
      <w:r w:rsidR="00AD5DA7">
        <w:t xml:space="preserve">to </w:t>
      </w:r>
      <w:r w:rsidR="00063A3D">
        <w:t>in the future</w:t>
      </w:r>
      <w:r>
        <w:t xml:space="preserve"> consider </w:t>
      </w:r>
      <w:r w:rsidR="00063A3D">
        <w:t xml:space="preserve">possibly </w:t>
      </w:r>
      <w:r>
        <w:t>drilling a wel</w:t>
      </w:r>
      <w:r w:rsidR="00063A3D">
        <w:t>l</w:t>
      </w:r>
      <w:r w:rsidR="00CB6F7F">
        <w:t xml:space="preserve"> to have another resource </w:t>
      </w:r>
      <w:r w:rsidR="00AD5DA7">
        <w:t>during</w:t>
      </w:r>
      <w:r w:rsidR="00CB6F7F">
        <w:t xml:space="preserve"> dry conditions</w:t>
      </w:r>
      <w:r w:rsidR="00063A3D">
        <w:t>.</w:t>
      </w:r>
    </w:p>
    <w:p w14:paraId="0561E515" w14:textId="77777777" w:rsidR="007A5077" w:rsidRDefault="007A5077" w:rsidP="007A5077">
      <w:pPr>
        <w:pStyle w:val="NoSpacing"/>
      </w:pPr>
    </w:p>
    <w:p w14:paraId="29B3E402" w14:textId="7C8DE054" w:rsidR="007A5077" w:rsidRDefault="007A5077" w:rsidP="007A5077">
      <w:pPr>
        <w:pStyle w:val="NoSpacing"/>
      </w:pPr>
      <w:r>
        <w:tab/>
        <w:t xml:space="preserve"> </w:t>
      </w:r>
      <w:r w:rsidR="00295DA8">
        <w:t xml:space="preserve">Chief of Police Reitsma’s written report included </w:t>
      </w:r>
      <w:r w:rsidR="004559CD">
        <w:t xml:space="preserve">notices issued for mowing and noxious weeds; meeting with State’s Attorney’s Office to discuss implementation of the medical marijuana laws; and a list of calls for service.  </w:t>
      </w:r>
      <w:r>
        <w:t xml:space="preserve"> </w:t>
      </w:r>
      <w:r w:rsidR="00063A3D">
        <w:t>Fireworks were not much of an issue.  Council Member Reiter asked for an estimate on how many traffic stops are made a month</w:t>
      </w:r>
      <w:r w:rsidR="003F10FE">
        <w:t xml:space="preserve"> with </w:t>
      </w:r>
      <w:r w:rsidR="00063A3D">
        <w:t xml:space="preserve">Chief Reitsma </w:t>
      </w:r>
      <w:r w:rsidR="003F10FE">
        <w:t xml:space="preserve">stating she </w:t>
      </w:r>
      <w:r w:rsidR="00063A3D">
        <w:t>does</w:t>
      </w:r>
      <w:r w:rsidR="003F10FE">
        <w:t xml:space="preserve"> </w:t>
      </w:r>
      <w:r w:rsidR="00063A3D">
        <w:t xml:space="preserve">not have </w:t>
      </w:r>
      <w:r w:rsidR="003F10FE">
        <w:t xml:space="preserve">a good number; </w:t>
      </w:r>
      <w:r w:rsidR="00063A3D">
        <w:t>that it is not a focus of hers.</w:t>
      </w:r>
    </w:p>
    <w:p w14:paraId="6E91BE38" w14:textId="77777777" w:rsidR="007A5077" w:rsidRDefault="007A5077" w:rsidP="007A5077">
      <w:pPr>
        <w:pStyle w:val="NoSpacing"/>
        <w:jc w:val="right"/>
      </w:pPr>
    </w:p>
    <w:p w14:paraId="0FAC102D" w14:textId="4F33897A" w:rsidR="007A5077" w:rsidRDefault="007A5077" w:rsidP="007A5077">
      <w:pPr>
        <w:pStyle w:val="NoSpacing"/>
      </w:pPr>
      <w:r>
        <w:tab/>
        <w:t xml:space="preserve">No citizen input was heard.  </w:t>
      </w:r>
      <w:r>
        <w:tab/>
      </w:r>
      <w:r>
        <w:tab/>
      </w:r>
    </w:p>
    <w:p w14:paraId="56F53CE1" w14:textId="77777777" w:rsidR="007A5077" w:rsidRDefault="007A5077" w:rsidP="007A5077">
      <w:pPr>
        <w:pStyle w:val="NoSpacing"/>
      </w:pPr>
    </w:p>
    <w:p w14:paraId="67170F4F" w14:textId="75D37BC9" w:rsidR="007A5077" w:rsidRDefault="007A5077" w:rsidP="003F10FE">
      <w:pPr>
        <w:pStyle w:val="NoSpacing"/>
      </w:pPr>
      <w:r>
        <w:tab/>
      </w:r>
      <w:r w:rsidR="003F10FE">
        <w:t xml:space="preserve">Motion </w:t>
      </w:r>
      <w:r w:rsidR="008C4897">
        <w:t xml:space="preserve">by Robison, second by Reiter </w:t>
      </w:r>
      <w:r w:rsidR="003F10FE">
        <w:t xml:space="preserve">to change signees on the First Dakota Checking Account and Money Market Account by </w:t>
      </w:r>
      <w:r w:rsidR="009B4053">
        <w:t>removing</w:t>
      </w:r>
      <w:r w:rsidR="003F10FE">
        <w:t xml:space="preserve"> Wayne Tupper and </w:t>
      </w:r>
      <w:r w:rsidR="009B4053">
        <w:t>adding</w:t>
      </w:r>
      <w:r w:rsidR="003F10FE">
        <w:t xml:space="preserve"> Mayor Donnie Hamiel, President of the Council Harold Bickner and Finance Officer Barbara Gakin</w:t>
      </w:r>
      <w:r w:rsidR="009B4053">
        <w:t xml:space="preserve"> as the signees.  Roll call vote. Bickner-abstain, Dykstra-aye, Janish-aye, Gough-aye, Reiter-aye, Robison-aye.  Vote of 5-0 motion carried.   </w:t>
      </w:r>
    </w:p>
    <w:p w14:paraId="2F2F53C3" w14:textId="45AD3A21" w:rsidR="009B4053" w:rsidRDefault="009B4053" w:rsidP="003F10FE">
      <w:pPr>
        <w:pStyle w:val="NoSpacing"/>
      </w:pPr>
    </w:p>
    <w:p w14:paraId="688D420C" w14:textId="485D52D5" w:rsidR="00E0519E" w:rsidRDefault="009B4053" w:rsidP="007930D6">
      <w:pPr>
        <w:pStyle w:val="NoSpacing"/>
      </w:pPr>
      <w:r>
        <w:tab/>
        <w:t xml:space="preserve">Motion by Bickner, second by Robison </w:t>
      </w:r>
      <w:r w:rsidR="001F530C">
        <w:t xml:space="preserve">to </w:t>
      </w:r>
      <w:r w:rsidR="00E0519E">
        <w:t>approve Resolution 2021-05 Resolution Authorizing Wastewater Project Revenue Bond, Series 2021 In the Principal Amount Of Not To Exceed $900,00 And Bond Anticipation Note.  Roll call vote.  Dykstra-aye, Janish-aye, Gough-aye, Reiter-aye, Robison-aye, Bickner-aye.  Vote of 6-0</w:t>
      </w:r>
      <w:r w:rsidR="001F530C">
        <w:t xml:space="preserve"> m</w:t>
      </w:r>
      <w:r w:rsidR="00E0519E">
        <w:t xml:space="preserve">otion carried. </w:t>
      </w:r>
      <w:r w:rsidR="001972CF">
        <w:rPr>
          <w:rFonts w:ascii="Times New Roman" w:eastAsia="Times New Roman" w:hAnsi="Times New Roman" w:cs="Times New Roman"/>
          <w:sz w:val="24"/>
          <w:szCs w:val="24"/>
        </w:rPr>
        <w:tab/>
      </w:r>
      <w:r w:rsidR="00E0519E">
        <w:t xml:space="preserve"> </w:t>
      </w:r>
    </w:p>
    <w:p w14:paraId="54618CA0" w14:textId="3D5CC8B1" w:rsidR="00E0519E" w:rsidRDefault="00E0519E" w:rsidP="003F10FE">
      <w:pPr>
        <w:pStyle w:val="NoSpacing"/>
      </w:pPr>
    </w:p>
    <w:p w14:paraId="2B8BFDBA" w14:textId="49898C09" w:rsidR="00E0519E" w:rsidRDefault="00E0519E" w:rsidP="003F10FE">
      <w:pPr>
        <w:pStyle w:val="NoSpacing"/>
      </w:pPr>
      <w:r>
        <w:tab/>
        <w:t xml:space="preserve">Motion by Reiter, second by Dykstra to approve Resolution 2021-06 Resolution of Local Commitment for South Dakota Department of Transportation Community Access Program.  Roll call vote.  Janish-aye, Gough-aye, Reiter-aye, Robison-aye, Bickner-aye, Dykstra-aye.  Vote of 6-0 motion carried.  </w:t>
      </w:r>
    </w:p>
    <w:p w14:paraId="3CCE1AB9" w14:textId="24FD230A" w:rsidR="00773835" w:rsidRDefault="00773835" w:rsidP="003F10FE">
      <w:pPr>
        <w:pStyle w:val="NoSpacing"/>
      </w:pPr>
    </w:p>
    <w:p w14:paraId="1AC0C0B0" w14:textId="6A2FE82D" w:rsidR="00773835" w:rsidRDefault="00773835" w:rsidP="001F530C">
      <w:pPr>
        <w:pStyle w:val="NoSpacing"/>
        <w:jc w:val="center"/>
      </w:pPr>
      <w:r w:rsidRPr="00773835">
        <w:rPr>
          <w:b/>
          <w:bCs/>
          <w:sz w:val="24"/>
          <w:szCs w:val="24"/>
        </w:rPr>
        <w:t>APPLICATION FOR INDUSTRIAL PARK, AGRI-BUSINESS ACCESS, OR COMMUNITY ACCESS GRANT FUNDS</w:t>
      </w:r>
    </w:p>
    <w:p w14:paraId="5756773A" w14:textId="77777777" w:rsidR="00773835" w:rsidRDefault="00773835" w:rsidP="003F10FE">
      <w:pPr>
        <w:pStyle w:val="NoSpacing"/>
      </w:pPr>
    </w:p>
    <w:p w14:paraId="2B194189" w14:textId="77777777" w:rsidR="00773835" w:rsidRDefault="00773835" w:rsidP="003F10FE">
      <w:pPr>
        <w:pStyle w:val="NoSpacing"/>
      </w:pPr>
      <w:r>
        <w:t xml:space="preserve">APPLICATION FOR: </w:t>
      </w:r>
    </w:p>
    <w:p w14:paraId="44D80E48" w14:textId="2303FE4B" w:rsidR="00773835" w:rsidRDefault="00773835" w:rsidP="003F10FE">
      <w:pPr>
        <w:pStyle w:val="NoSpacing"/>
      </w:pPr>
      <w:r>
        <w:t xml:space="preserve">INDUSTRIAL PARK/ AGRI-BUSINESS </w:t>
      </w:r>
      <w:r w:rsidR="00284BB5">
        <w:t xml:space="preserve">       </w:t>
      </w:r>
      <w:r>
        <w:t xml:space="preserve">  COMMUNITY ACCESS</w:t>
      </w:r>
      <w:r w:rsidR="00284BB5">
        <w:t xml:space="preserve"> </w:t>
      </w:r>
      <w:r>
        <w:t xml:space="preserve"> X </w:t>
      </w:r>
    </w:p>
    <w:p w14:paraId="74595B4F" w14:textId="77777777" w:rsidR="00773835" w:rsidRDefault="00773835" w:rsidP="003F10FE">
      <w:pPr>
        <w:pStyle w:val="NoSpacing"/>
      </w:pPr>
    </w:p>
    <w:p w14:paraId="39EAFD67" w14:textId="7D4433B8" w:rsidR="00773835" w:rsidRDefault="00773835" w:rsidP="003F10FE">
      <w:pPr>
        <w:pStyle w:val="NoSpacing"/>
      </w:pPr>
      <w:r>
        <w:t xml:space="preserve">APPLICANT AND ADDRESS: </w:t>
      </w:r>
    </w:p>
    <w:p w14:paraId="52BC3F22" w14:textId="77777777" w:rsidR="007930D6" w:rsidRDefault="007930D6" w:rsidP="007930D6">
      <w:pPr>
        <w:pStyle w:val="NoSpacing"/>
        <w:ind w:firstLine="720"/>
        <w:jc w:val="right"/>
      </w:pPr>
      <w:r>
        <w:lastRenderedPageBreak/>
        <w:t>Kimball City Minutes</w:t>
      </w:r>
    </w:p>
    <w:p w14:paraId="1ACEDC03" w14:textId="77777777" w:rsidR="007930D6" w:rsidRDefault="007930D6" w:rsidP="007930D6">
      <w:pPr>
        <w:pStyle w:val="NoSpacing"/>
        <w:jc w:val="right"/>
      </w:pPr>
      <w:r>
        <w:t>July 12, 2021</w:t>
      </w:r>
    </w:p>
    <w:p w14:paraId="0CDB1EB5" w14:textId="77777777" w:rsidR="007930D6" w:rsidRDefault="007930D6" w:rsidP="007930D6">
      <w:pPr>
        <w:pStyle w:val="NoSpacing"/>
        <w:jc w:val="right"/>
      </w:pPr>
      <w:r>
        <w:t>Page 4</w:t>
      </w:r>
    </w:p>
    <w:p w14:paraId="01E525DC" w14:textId="77777777" w:rsidR="007930D6" w:rsidRDefault="007930D6" w:rsidP="007930D6">
      <w:pPr>
        <w:pStyle w:val="NoSpacing"/>
        <w:jc w:val="right"/>
      </w:pPr>
    </w:p>
    <w:p w14:paraId="59CC669D" w14:textId="3F3F7E82" w:rsidR="00773835" w:rsidRDefault="00773835" w:rsidP="003F10FE">
      <w:pPr>
        <w:pStyle w:val="NoSpacing"/>
      </w:pPr>
      <w:r>
        <w:t xml:space="preserve">City of Kimball PO Box 16 Kimball, SD 57355 </w:t>
      </w:r>
    </w:p>
    <w:p w14:paraId="611331AC" w14:textId="77777777" w:rsidR="00773835" w:rsidRDefault="00773835" w:rsidP="003F10FE">
      <w:pPr>
        <w:pStyle w:val="NoSpacing"/>
      </w:pPr>
    </w:p>
    <w:p w14:paraId="5E0FFB95" w14:textId="77777777" w:rsidR="00773835" w:rsidRDefault="00773835" w:rsidP="003F10FE">
      <w:pPr>
        <w:pStyle w:val="NoSpacing"/>
      </w:pPr>
      <w:r>
        <w:t>PROJECT LOCATION:</w:t>
      </w:r>
    </w:p>
    <w:p w14:paraId="157B7E81" w14:textId="30BDDF3C" w:rsidR="005A23F6" w:rsidRDefault="00773835" w:rsidP="005A23F6">
      <w:pPr>
        <w:pStyle w:val="NoSpacing"/>
      </w:pPr>
      <w:r>
        <w:t xml:space="preserve"> </w:t>
      </w:r>
    </w:p>
    <w:p w14:paraId="0A6103BA" w14:textId="5F247A7A" w:rsidR="00773835" w:rsidRDefault="00773835" w:rsidP="003F10FE">
      <w:pPr>
        <w:pStyle w:val="NoSpacing"/>
      </w:pPr>
      <w:r>
        <w:t xml:space="preserve">Main Street between Third Street and Railroad Street in Kimball. Additionally, intersections and approaches to Main Street throughout the business district. </w:t>
      </w:r>
    </w:p>
    <w:p w14:paraId="02CC4B58" w14:textId="77777777" w:rsidR="00773835" w:rsidRDefault="00773835" w:rsidP="003F10FE">
      <w:pPr>
        <w:pStyle w:val="NoSpacing"/>
      </w:pPr>
    </w:p>
    <w:p w14:paraId="1C9C1B18" w14:textId="77777777" w:rsidR="00773835" w:rsidRDefault="00773835" w:rsidP="003F10FE">
      <w:pPr>
        <w:pStyle w:val="NoSpacing"/>
      </w:pPr>
      <w:r>
        <w:t xml:space="preserve">PROJECT DESCRIPTION: </w:t>
      </w:r>
    </w:p>
    <w:p w14:paraId="02F1F9AF" w14:textId="77777777" w:rsidR="005A23F6" w:rsidRDefault="00773835" w:rsidP="003F10FE">
      <w:pPr>
        <w:pStyle w:val="NoSpacing"/>
      </w:pPr>
      <w:r>
        <w:t xml:space="preserve">Main Street from Third Street to Railroad Street has experienced significant erosion, transverse faulting, spalling, and curb failure. Deterioration of the roadway covers nearly 90% of the roadway including the </w:t>
      </w:r>
    </w:p>
    <w:p w14:paraId="7CE74ABC" w14:textId="77777777" w:rsidR="005A23F6" w:rsidRDefault="005A23F6" w:rsidP="005A23F6">
      <w:pPr>
        <w:pStyle w:val="NoSpacing"/>
        <w:jc w:val="right"/>
      </w:pPr>
    </w:p>
    <w:p w14:paraId="56F5450A" w14:textId="18046D71" w:rsidR="00773835" w:rsidRDefault="00773835" w:rsidP="003F10FE">
      <w:pPr>
        <w:pStyle w:val="NoSpacing"/>
      </w:pPr>
      <w:r>
        <w:t xml:space="preserve">driving lanes. In addition to the surfacing failure, conditions of the subsurface infrastructure warrant replacement as well. Routine maintenance of Main Street is no longer useful for preservation of the roadway. Having achieved a life span of over 50 years, the surface has reached its full design life and warrants replacement. </w:t>
      </w:r>
    </w:p>
    <w:p w14:paraId="66B62E20" w14:textId="77777777" w:rsidR="00773835" w:rsidRDefault="00773835" w:rsidP="003F10FE">
      <w:pPr>
        <w:pStyle w:val="NoSpacing"/>
      </w:pPr>
    </w:p>
    <w:p w14:paraId="396E8051" w14:textId="6B3F3811" w:rsidR="00773835" w:rsidRDefault="00773835" w:rsidP="003F10FE">
      <w:pPr>
        <w:pStyle w:val="NoSpacing"/>
      </w:pPr>
      <w:r>
        <w:t xml:space="preserve">The project includes a proposed complete reconstruction of approximately 1,700 linear feet of Main Street. Also included in the project is 1,100 linear feet of sanitary sewer line, service lines to businesses, 1,100 linear feet of water main, 1,700 linear feet of cur and gutter, concrete surfacing, sidewalk, street lighting, and traffic signing. </w:t>
      </w:r>
    </w:p>
    <w:p w14:paraId="7356E68C" w14:textId="77777777" w:rsidR="00284BB5" w:rsidRDefault="00284BB5" w:rsidP="003F10FE">
      <w:pPr>
        <w:pStyle w:val="NoSpacing"/>
      </w:pPr>
    </w:p>
    <w:p w14:paraId="52E4C36E" w14:textId="77777777" w:rsidR="00773835" w:rsidRDefault="00773835" w:rsidP="003F10FE">
      <w:pPr>
        <w:pStyle w:val="NoSpacing"/>
      </w:pPr>
      <w:r>
        <w:t xml:space="preserve">THE APPLICANT CERTIFIES THAT: </w:t>
      </w:r>
    </w:p>
    <w:p w14:paraId="78917494" w14:textId="6C5CE869" w:rsidR="00773835" w:rsidRDefault="00773835" w:rsidP="003F10FE">
      <w:pPr>
        <w:pStyle w:val="NoSpacing"/>
      </w:pPr>
      <w:r>
        <w:t xml:space="preserve">To the best of my knowledge and belief, the information in this application is true and correct. The document has been duly authorized by the governing body of the applicant and the applicant will comply with all appropriate requirements if approved. </w:t>
      </w:r>
    </w:p>
    <w:p w14:paraId="434CE9BF" w14:textId="77777777" w:rsidR="005A23F6" w:rsidRDefault="005A23F6" w:rsidP="003F10FE">
      <w:pPr>
        <w:pStyle w:val="NoSpacing"/>
      </w:pPr>
    </w:p>
    <w:p w14:paraId="45DBE728" w14:textId="4ED36E9B" w:rsidR="00773835" w:rsidRDefault="00773835" w:rsidP="003F10FE">
      <w:pPr>
        <w:pStyle w:val="NoSpacing"/>
      </w:pPr>
      <w:r>
        <w:t xml:space="preserve">Donnie Hamiel, Mayor </w:t>
      </w:r>
      <w:r w:rsidR="000A77CA">
        <w:t xml:space="preserve">    </w:t>
      </w:r>
      <w:r w:rsidR="00AD5DA7">
        <w:t xml:space="preserve"> </w:t>
      </w:r>
      <w:r w:rsidR="000A77CA">
        <w:t xml:space="preserve">   </w:t>
      </w:r>
      <w:r>
        <w:t xml:space="preserve">605-778-6277 </w:t>
      </w:r>
      <w:r w:rsidR="000A77CA">
        <w:t xml:space="preserve">                                   </w:t>
      </w:r>
      <w:r w:rsidR="00AD5DA7">
        <w:t xml:space="preserve">           </w:t>
      </w:r>
      <w:r w:rsidR="000A77CA">
        <w:t xml:space="preserve"> 7/12/2021</w:t>
      </w:r>
    </w:p>
    <w:p w14:paraId="4A8FD5AA" w14:textId="6239648D" w:rsidR="00773835" w:rsidRDefault="00773835" w:rsidP="003F10FE">
      <w:pPr>
        <w:pStyle w:val="NoSpacing"/>
      </w:pPr>
      <w:r>
        <w:t xml:space="preserve">Name and Title </w:t>
      </w:r>
      <w:r w:rsidR="001F530C">
        <w:t xml:space="preserve">                  </w:t>
      </w:r>
      <w:r w:rsidR="00AD5DA7">
        <w:t xml:space="preserve"> </w:t>
      </w:r>
      <w:r w:rsidR="001F530C">
        <w:t xml:space="preserve">  </w:t>
      </w:r>
      <w:r w:rsidR="000A77CA">
        <w:t>P</w:t>
      </w:r>
      <w:r>
        <w:t xml:space="preserve">hone </w:t>
      </w:r>
      <w:r w:rsidR="000A77CA">
        <w:t xml:space="preserve">                  </w:t>
      </w:r>
      <w:r>
        <w:t xml:space="preserve">Signature </w:t>
      </w:r>
      <w:r w:rsidR="000A77CA">
        <w:t xml:space="preserve">            </w:t>
      </w:r>
      <w:r w:rsidR="00AD5DA7">
        <w:t xml:space="preserve">           </w:t>
      </w:r>
      <w:r w:rsidR="000A77CA">
        <w:t xml:space="preserve"> </w:t>
      </w:r>
      <w:r>
        <w:t xml:space="preserve">Date </w:t>
      </w:r>
    </w:p>
    <w:p w14:paraId="2B9DFB1D" w14:textId="77777777" w:rsidR="00773835" w:rsidRDefault="00773835" w:rsidP="003F10FE">
      <w:pPr>
        <w:pStyle w:val="NoSpacing"/>
      </w:pPr>
    </w:p>
    <w:p w14:paraId="14D90582" w14:textId="77777777" w:rsidR="00773835" w:rsidRDefault="00773835" w:rsidP="003F10FE">
      <w:pPr>
        <w:pStyle w:val="NoSpacing"/>
      </w:pPr>
      <w:r>
        <w:t xml:space="preserve">APPLICATION PREPARED BY: </w:t>
      </w:r>
    </w:p>
    <w:p w14:paraId="4F20DCC9" w14:textId="4A2AACF1" w:rsidR="00773835" w:rsidRDefault="00773835" w:rsidP="003F10FE">
      <w:pPr>
        <w:pStyle w:val="NoSpacing"/>
      </w:pPr>
      <w:r>
        <w:t xml:space="preserve">Eric Ambroson, Planner         605-665-4408      Planning District III   </w:t>
      </w:r>
      <w:r w:rsidR="00AD5DA7">
        <w:t xml:space="preserve"> </w:t>
      </w:r>
      <w:r>
        <w:t xml:space="preserve"> </w:t>
      </w:r>
      <w:r w:rsidR="00AD5DA7">
        <w:t xml:space="preserve">  </w:t>
      </w:r>
      <w:r>
        <w:t xml:space="preserve"> 7/2/21</w:t>
      </w:r>
    </w:p>
    <w:p w14:paraId="655EF4BA" w14:textId="0DF19520" w:rsidR="00773835" w:rsidRDefault="00773835" w:rsidP="003F10FE">
      <w:pPr>
        <w:pStyle w:val="NoSpacing"/>
      </w:pPr>
      <w:r>
        <w:t xml:space="preserve">Name and Title </w:t>
      </w:r>
      <w:r w:rsidR="001F530C">
        <w:t xml:space="preserve">             </w:t>
      </w:r>
      <w:r>
        <w:t xml:space="preserve">          Phone                   Representing              </w:t>
      </w:r>
      <w:r w:rsidR="00AD5DA7">
        <w:t xml:space="preserve">   </w:t>
      </w:r>
      <w:r>
        <w:t xml:space="preserve"> Date </w:t>
      </w:r>
    </w:p>
    <w:p w14:paraId="21E64B28" w14:textId="77777777" w:rsidR="00773835" w:rsidRDefault="00773835" w:rsidP="003F10FE">
      <w:pPr>
        <w:pStyle w:val="NoSpacing"/>
      </w:pPr>
    </w:p>
    <w:p w14:paraId="424E93F9" w14:textId="7883C072" w:rsidR="00773835" w:rsidRDefault="00773835" w:rsidP="003F10FE">
      <w:pPr>
        <w:pStyle w:val="NoSpacing"/>
      </w:pPr>
      <w:r>
        <w:t xml:space="preserve">Clint Powell, PE                        605-336-1676          Brosz Engineering </w:t>
      </w:r>
      <w:r w:rsidR="000A77CA">
        <w:t xml:space="preserve">    </w:t>
      </w:r>
      <w:r>
        <w:t xml:space="preserve">7/2/21 </w:t>
      </w:r>
    </w:p>
    <w:p w14:paraId="4B4C32E9" w14:textId="3C511724" w:rsidR="00773835" w:rsidRDefault="00773835" w:rsidP="003F10FE">
      <w:pPr>
        <w:pStyle w:val="NoSpacing"/>
      </w:pPr>
      <w:r>
        <w:t xml:space="preserve">Name of Consultant </w:t>
      </w:r>
      <w:r w:rsidR="001F530C">
        <w:t xml:space="preserve">            </w:t>
      </w:r>
      <w:r>
        <w:t xml:space="preserve">   Phone                       Representing </w:t>
      </w:r>
      <w:r w:rsidR="000A77CA">
        <w:t xml:space="preserve">          </w:t>
      </w:r>
      <w:r w:rsidR="00AD5DA7">
        <w:t xml:space="preserve"> </w:t>
      </w:r>
      <w:r w:rsidR="000A77CA">
        <w:t xml:space="preserve">  </w:t>
      </w:r>
      <w:r>
        <w:t>Date</w:t>
      </w:r>
    </w:p>
    <w:p w14:paraId="072C6005" w14:textId="4C6C47C1" w:rsidR="00E0519E" w:rsidRDefault="00E0519E" w:rsidP="003F10FE">
      <w:pPr>
        <w:pStyle w:val="NoSpacing"/>
      </w:pPr>
    </w:p>
    <w:p w14:paraId="244634EA" w14:textId="0576764C" w:rsidR="00E0519E" w:rsidRDefault="00E0519E" w:rsidP="00E0519E">
      <w:pPr>
        <w:pStyle w:val="NoSpacing"/>
      </w:pPr>
      <w:r>
        <w:tab/>
        <w:t>Jessamy Truman volunteer organizer for tee-ball notified the council there are 30 to 40 players signed up for the program this year with games being held for 5-year-olds to incoming First Graders on July 19, July 26, and August 2 and for 3</w:t>
      </w:r>
      <w:r w:rsidR="001F530C">
        <w:t xml:space="preserve"> and </w:t>
      </w:r>
      <w:r>
        <w:t xml:space="preserve">4-year-olds on July 21, July 28 and August 4 at 7:00 p.m. at the tee-ball field.  </w:t>
      </w:r>
    </w:p>
    <w:p w14:paraId="710989D5" w14:textId="7EC9DDC3" w:rsidR="00E0519E" w:rsidRDefault="00390F09" w:rsidP="003F10FE">
      <w:pPr>
        <w:pStyle w:val="NoSpacing"/>
      </w:pPr>
      <w:r>
        <w:tab/>
      </w:r>
    </w:p>
    <w:p w14:paraId="7122D4DD" w14:textId="77777777" w:rsidR="007930D6" w:rsidRDefault="007930D6" w:rsidP="007930D6">
      <w:pPr>
        <w:pStyle w:val="NoSpacing"/>
        <w:ind w:firstLine="720"/>
      </w:pPr>
      <w:r>
        <w:t>Mayor Hamiel reported</w:t>
      </w:r>
      <w:r w:rsidRPr="005F5329">
        <w:t xml:space="preserve"> </w:t>
      </w:r>
      <w:r>
        <w:t xml:space="preserve">Deputy Finance Officer Munger looked into the land at the airport between Hefty’s and Central Electric for which Hefty’s would like to purchase and did not find an </w:t>
      </w:r>
    </w:p>
    <w:p w14:paraId="584B5798" w14:textId="77777777" w:rsidR="007930D6" w:rsidRDefault="007930D6" w:rsidP="007930D6">
      <w:pPr>
        <w:pStyle w:val="NoSpacing"/>
      </w:pPr>
    </w:p>
    <w:p w14:paraId="795D3D31" w14:textId="77777777" w:rsidR="007930D6" w:rsidRDefault="007930D6" w:rsidP="007930D6">
      <w:pPr>
        <w:pStyle w:val="NoSpacing"/>
        <w:ind w:firstLine="720"/>
        <w:jc w:val="right"/>
      </w:pPr>
      <w:r>
        <w:lastRenderedPageBreak/>
        <w:t>Kimball City Minutes</w:t>
      </w:r>
    </w:p>
    <w:p w14:paraId="090181E8" w14:textId="77777777" w:rsidR="007930D6" w:rsidRDefault="007930D6" w:rsidP="007930D6">
      <w:pPr>
        <w:pStyle w:val="NoSpacing"/>
        <w:jc w:val="right"/>
      </w:pPr>
      <w:r>
        <w:t>July 12, 2021</w:t>
      </w:r>
    </w:p>
    <w:p w14:paraId="19E15390" w14:textId="77777777" w:rsidR="007930D6" w:rsidRDefault="007930D6" w:rsidP="007930D6">
      <w:pPr>
        <w:pStyle w:val="NoSpacing"/>
        <w:jc w:val="right"/>
      </w:pPr>
      <w:r>
        <w:t>Page 5</w:t>
      </w:r>
    </w:p>
    <w:p w14:paraId="1B82860C" w14:textId="77777777" w:rsidR="007930D6" w:rsidRDefault="007930D6" w:rsidP="007930D6">
      <w:pPr>
        <w:pStyle w:val="NoSpacing"/>
        <w:jc w:val="right"/>
      </w:pPr>
    </w:p>
    <w:p w14:paraId="22493003" w14:textId="5D6C36E3" w:rsidR="007930D6" w:rsidRDefault="007930D6" w:rsidP="007930D6">
      <w:pPr>
        <w:pStyle w:val="NoSpacing"/>
      </w:pPr>
      <w:r>
        <w:t>agreement with Central Electric pertaining to the option to purchase it.  Council Member Bickner informed the council he had visited with Brian Bultjes representative of Central Electric and it was noted</w:t>
      </w:r>
    </w:p>
    <w:p w14:paraId="67FB93EB" w14:textId="28ACDBD0" w:rsidR="00BA6A50" w:rsidRDefault="00390F09" w:rsidP="007930D6">
      <w:pPr>
        <w:pStyle w:val="NoSpacing"/>
      </w:pPr>
      <w:r>
        <w:t xml:space="preserve">Central Electric does not have a problem with the selling of the land except they would appreciate the </w:t>
      </w:r>
      <w:r w:rsidR="00F73353">
        <w:t>fence</w:t>
      </w:r>
      <w:r>
        <w:t xml:space="preserve"> only going as far back as Central Electric’s fence.  </w:t>
      </w:r>
      <w:r w:rsidR="001C57C4">
        <w:t xml:space="preserve">A buffer was discussed but it will be checked into as to whether there is a creek that runs through the property to require a buffer.  </w:t>
      </w:r>
    </w:p>
    <w:p w14:paraId="16064A76" w14:textId="77777777" w:rsidR="005A23F6" w:rsidRDefault="005A23F6" w:rsidP="005A23F6">
      <w:pPr>
        <w:pStyle w:val="NoSpacing"/>
        <w:ind w:firstLine="720"/>
        <w:jc w:val="right"/>
      </w:pPr>
    </w:p>
    <w:p w14:paraId="2B50E0BB" w14:textId="51DC9328" w:rsidR="001C57C4" w:rsidRDefault="001C57C4" w:rsidP="00BA6A50">
      <w:pPr>
        <w:pStyle w:val="NoSpacing"/>
        <w:ind w:firstLine="720"/>
      </w:pPr>
      <w:r>
        <w:t xml:space="preserve">Mayor Hamiel presented </w:t>
      </w:r>
      <w:r w:rsidR="005840FE">
        <w:t xml:space="preserve">to the council the possibility of closing the </w:t>
      </w:r>
      <w:r>
        <w:t xml:space="preserve">airport and </w:t>
      </w:r>
      <w:r w:rsidR="005840FE">
        <w:t>his discussion</w:t>
      </w:r>
      <w:r>
        <w:t xml:space="preserve"> with the airport inspector stating it would take six months to close it.  Council Member Bickner felt it was beneficial for the economic development to have an airport.  </w:t>
      </w:r>
    </w:p>
    <w:p w14:paraId="3D7A0496" w14:textId="0D0EC21E" w:rsidR="00A666F5" w:rsidRDefault="00A666F5" w:rsidP="003F10FE">
      <w:pPr>
        <w:pStyle w:val="NoSpacing"/>
      </w:pPr>
    </w:p>
    <w:p w14:paraId="5BEF49AD" w14:textId="77777777" w:rsidR="005A23F6" w:rsidRDefault="00A666F5" w:rsidP="003F10FE">
      <w:pPr>
        <w:pStyle w:val="NoSpacing"/>
      </w:pPr>
      <w:r>
        <w:tab/>
        <w:t xml:space="preserve">Motion by Bickner, second by Reiter to close off Main Street between Third and Broad and the block between Second and Third up to the north side of the Legion Hall for the car show on Saturday </w:t>
      </w:r>
    </w:p>
    <w:p w14:paraId="4C4747EB" w14:textId="77777777" w:rsidR="005A23F6" w:rsidRDefault="005A23F6" w:rsidP="005A23F6">
      <w:pPr>
        <w:pStyle w:val="NoSpacing"/>
        <w:jc w:val="right"/>
      </w:pPr>
    </w:p>
    <w:p w14:paraId="0A39A14A" w14:textId="54A4AB2A" w:rsidR="00A666F5" w:rsidRDefault="005A23F6" w:rsidP="003F10FE">
      <w:pPr>
        <w:pStyle w:val="NoSpacing"/>
      </w:pPr>
      <w:r>
        <w:t>A</w:t>
      </w:r>
      <w:r w:rsidR="00A666F5">
        <w:t>ugust 14</w:t>
      </w:r>
      <w:r w:rsidR="00BA7CF5">
        <w:t xml:space="preserve"> from 10:00 a.m. to 2:00 p.m</w:t>
      </w:r>
      <w:r w:rsidR="00A666F5">
        <w:t xml:space="preserve">.  </w:t>
      </w:r>
      <w:r w:rsidR="00BA7CF5">
        <w:t>Roll call vote.  Gough-aye, Reiter-aye, Robison-aye, Bickner-aye, Dykstra-aye, Janish-aye.  Vote of 6-0 m</w:t>
      </w:r>
      <w:r w:rsidR="00A666F5">
        <w:t>otion carried.</w:t>
      </w:r>
    </w:p>
    <w:p w14:paraId="0A21287B" w14:textId="351AB626" w:rsidR="00BA7CF5" w:rsidRDefault="00BA7CF5" w:rsidP="005A23F6">
      <w:pPr>
        <w:pStyle w:val="NoSpacing"/>
        <w:jc w:val="right"/>
      </w:pPr>
    </w:p>
    <w:p w14:paraId="5CCAA3DF" w14:textId="122DC47B" w:rsidR="00BA7CF5" w:rsidRDefault="00B66CC8" w:rsidP="003F10FE">
      <w:pPr>
        <w:pStyle w:val="NoSpacing"/>
      </w:pPr>
      <w:r>
        <w:tab/>
        <w:t xml:space="preserve">Motion by Bickner, second by Reiter to table the finance report until the next meeting of the council so Finance Officer Gakin can </w:t>
      </w:r>
      <w:r w:rsidR="005A23F6">
        <w:t>answer their questions</w:t>
      </w:r>
      <w:r>
        <w:t xml:space="preserve">.  Roll call vote.  Reiter-aye, Robison-aye, Bickner-aye, Dykstra-aye, Janish-aye, Gough-aye.  Vote of 6-0 motion carried. </w:t>
      </w:r>
    </w:p>
    <w:p w14:paraId="34772092" w14:textId="77777777" w:rsidR="00E0519E" w:rsidRDefault="00E0519E" w:rsidP="003F10FE">
      <w:pPr>
        <w:pStyle w:val="NoSpacing"/>
      </w:pPr>
    </w:p>
    <w:p w14:paraId="7AB33D16" w14:textId="0D52B11D" w:rsidR="007A5077" w:rsidRDefault="007A5077" w:rsidP="007A5077">
      <w:pPr>
        <w:pStyle w:val="NoSpacing"/>
      </w:pPr>
      <w:r>
        <w:tab/>
      </w:r>
      <w:r w:rsidR="00A666F5">
        <w:t xml:space="preserve">There will not be a second meeting in July.  </w:t>
      </w:r>
      <w:r>
        <w:t xml:space="preserve">The </w:t>
      </w:r>
      <w:r w:rsidR="00A666F5">
        <w:t>August</w:t>
      </w:r>
      <w:r>
        <w:t xml:space="preserve"> meeting </w:t>
      </w:r>
      <w:r w:rsidR="005A23F6">
        <w:t xml:space="preserve">is </w:t>
      </w:r>
      <w:r>
        <w:t xml:space="preserve">set for </w:t>
      </w:r>
      <w:r w:rsidR="00A666F5">
        <w:t>August 2</w:t>
      </w:r>
      <w:r>
        <w:t xml:space="preserve"> at 7:30 p.m.</w:t>
      </w:r>
    </w:p>
    <w:p w14:paraId="493B6AB4" w14:textId="77777777" w:rsidR="007A5077" w:rsidRDefault="007A5077" w:rsidP="007A5077">
      <w:pPr>
        <w:pStyle w:val="NoSpacing"/>
      </w:pPr>
    </w:p>
    <w:p w14:paraId="3E7D676E" w14:textId="196514DE" w:rsidR="007A5077" w:rsidRDefault="007A5077" w:rsidP="007A5077">
      <w:pPr>
        <w:pStyle w:val="NoSpacing"/>
      </w:pPr>
      <w:r>
        <w:tab/>
        <w:t xml:space="preserve"> Motion by </w:t>
      </w:r>
      <w:r w:rsidR="00A666F5">
        <w:t>Gough</w:t>
      </w:r>
      <w:r>
        <w:t xml:space="preserve">, second by </w:t>
      </w:r>
      <w:r w:rsidR="00A666F5">
        <w:t>Reiter</w:t>
      </w:r>
      <w:r>
        <w:t xml:space="preserve"> to adjourn.  </w:t>
      </w:r>
      <w:r w:rsidR="00A666F5">
        <w:t>Roll call vote.  Robison-aye, Bickner-aye, Dykstra-aye, Janish-aye, Gough-aye, Reiter-aye.  Vote of 6-0 m</w:t>
      </w:r>
      <w:r>
        <w:t>otion carried.</w:t>
      </w:r>
    </w:p>
    <w:p w14:paraId="6BF5AA18" w14:textId="77777777" w:rsidR="007A5077" w:rsidRDefault="007A5077" w:rsidP="007A5077">
      <w:pPr>
        <w:pStyle w:val="NoSpacing"/>
      </w:pPr>
    </w:p>
    <w:p w14:paraId="4A8B5154" w14:textId="4635F390" w:rsidR="007A5077" w:rsidRDefault="007A5077" w:rsidP="007A5077">
      <w:pPr>
        <w:pStyle w:val="NoSpacing"/>
      </w:pPr>
      <w:r>
        <w:tab/>
        <w:t xml:space="preserve">Meeting adjourned at </w:t>
      </w:r>
      <w:r w:rsidR="00A666F5">
        <w:t>8:35</w:t>
      </w:r>
      <w:r>
        <w:t xml:space="preserve"> p.m. </w:t>
      </w:r>
      <w:r>
        <w:tab/>
      </w:r>
      <w:r>
        <w:tab/>
        <w:t xml:space="preserve"> </w:t>
      </w:r>
    </w:p>
    <w:p w14:paraId="5DBBF209" w14:textId="77777777" w:rsidR="007A5077" w:rsidRDefault="007A5077" w:rsidP="007A5077">
      <w:pPr>
        <w:pStyle w:val="NoSpacing"/>
        <w:rPr>
          <w:highlight w:val="yellow"/>
        </w:rPr>
      </w:pPr>
      <w:r>
        <w:rPr>
          <w:highlight w:val="yellow"/>
        </w:rPr>
        <w:t xml:space="preserve"> </w:t>
      </w:r>
    </w:p>
    <w:p w14:paraId="0E411A0A" w14:textId="77777777" w:rsidR="007A5077" w:rsidRDefault="007A5077" w:rsidP="007A5077">
      <w:pPr>
        <w:pStyle w:val="NoSpacing"/>
        <w:rPr>
          <w:highlight w:val="yellow"/>
        </w:rPr>
      </w:pPr>
    </w:p>
    <w:p w14:paraId="7290B225" w14:textId="77777777" w:rsidR="007A5077" w:rsidRDefault="007A5077" w:rsidP="007A5077">
      <w:pPr>
        <w:pStyle w:val="NoSpacing"/>
        <w:jc w:val="right"/>
      </w:pPr>
      <w:r>
        <w:t xml:space="preserve">     </w:t>
      </w:r>
    </w:p>
    <w:p w14:paraId="340F1E58" w14:textId="77777777" w:rsidR="007A5077" w:rsidRDefault="007A5077" w:rsidP="007A5077">
      <w:pPr>
        <w:pStyle w:val="NoSpacing"/>
      </w:pPr>
      <w:r>
        <w:t xml:space="preserve">____________________________________                                                                        </w:t>
      </w:r>
    </w:p>
    <w:p w14:paraId="430BD4D5" w14:textId="77777777" w:rsidR="007A5077" w:rsidRDefault="007A5077" w:rsidP="007A5077">
      <w:pPr>
        <w:pStyle w:val="NoSpacing"/>
      </w:pPr>
      <w:r>
        <w:t>Mayor</w:t>
      </w:r>
    </w:p>
    <w:p w14:paraId="37F0D86E" w14:textId="77777777" w:rsidR="007A5077" w:rsidRDefault="007A5077" w:rsidP="007A5077">
      <w:pPr>
        <w:pStyle w:val="NoSpacing"/>
      </w:pPr>
    </w:p>
    <w:p w14:paraId="2DABC0C4" w14:textId="77777777" w:rsidR="007A5077" w:rsidRDefault="007A5077" w:rsidP="007A5077">
      <w:pPr>
        <w:pStyle w:val="NoSpacing"/>
      </w:pPr>
    </w:p>
    <w:p w14:paraId="310ED9A6" w14:textId="77777777" w:rsidR="007A5077" w:rsidRDefault="007A5077" w:rsidP="007A5077">
      <w:pPr>
        <w:pStyle w:val="NoSpacing"/>
      </w:pPr>
      <w:r>
        <w:t>Attest</w:t>
      </w:r>
    </w:p>
    <w:p w14:paraId="21C082DC" w14:textId="77777777" w:rsidR="007A5077" w:rsidRDefault="007A5077" w:rsidP="007A5077">
      <w:pPr>
        <w:pStyle w:val="NoSpacing"/>
      </w:pPr>
    </w:p>
    <w:p w14:paraId="7168E552" w14:textId="77777777" w:rsidR="007A5077" w:rsidRDefault="007A5077" w:rsidP="007A5077">
      <w:pPr>
        <w:pStyle w:val="NoSpacing"/>
      </w:pPr>
      <w:r>
        <w:t>____________________________________________</w:t>
      </w:r>
    </w:p>
    <w:p w14:paraId="7EE81EAE" w14:textId="73B57A8E" w:rsidR="005477EF" w:rsidRDefault="007A5077" w:rsidP="007A5077">
      <w:pPr>
        <w:pStyle w:val="NoSpacing"/>
      </w:pPr>
      <w:r>
        <w:t xml:space="preserve">Finance Officer </w:t>
      </w:r>
    </w:p>
    <w:sectPr w:rsidR="005477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13E37"/>
    <w:multiLevelType w:val="hybridMultilevel"/>
    <w:tmpl w:val="BD4A7380"/>
    <w:lvl w:ilvl="0" w:tplc="A258A2B0">
      <w:start w:val="1"/>
      <w:numFmt w:val="lowerLetter"/>
      <w:lvlText w:val="(%1)"/>
      <w:lvlJc w:val="left"/>
      <w:pPr>
        <w:ind w:left="732" w:hanging="372"/>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077"/>
    <w:rsid w:val="00036C58"/>
    <w:rsid w:val="00063A3D"/>
    <w:rsid w:val="000A77CA"/>
    <w:rsid w:val="001972CF"/>
    <w:rsid w:val="001C57C4"/>
    <w:rsid w:val="001F530C"/>
    <w:rsid w:val="00284BB5"/>
    <w:rsid w:val="00295DA8"/>
    <w:rsid w:val="00390F09"/>
    <w:rsid w:val="003C6C04"/>
    <w:rsid w:val="003F10FE"/>
    <w:rsid w:val="004177F7"/>
    <w:rsid w:val="004559CD"/>
    <w:rsid w:val="005477EF"/>
    <w:rsid w:val="005840FE"/>
    <w:rsid w:val="005A23F6"/>
    <w:rsid w:val="005F5329"/>
    <w:rsid w:val="00683B76"/>
    <w:rsid w:val="00773835"/>
    <w:rsid w:val="007930D6"/>
    <w:rsid w:val="007A5077"/>
    <w:rsid w:val="008828AD"/>
    <w:rsid w:val="008B4236"/>
    <w:rsid w:val="008C4897"/>
    <w:rsid w:val="008D379C"/>
    <w:rsid w:val="009B4053"/>
    <w:rsid w:val="00A20786"/>
    <w:rsid w:val="00A21504"/>
    <w:rsid w:val="00A312C9"/>
    <w:rsid w:val="00A666F5"/>
    <w:rsid w:val="00AD5DA7"/>
    <w:rsid w:val="00B66CC8"/>
    <w:rsid w:val="00BA6A50"/>
    <w:rsid w:val="00BA7CF5"/>
    <w:rsid w:val="00BE1672"/>
    <w:rsid w:val="00CB4F48"/>
    <w:rsid w:val="00CB6F7F"/>
    <w:rsid w:val="00D457F7"/>
    <w:rsid w:val="00E0519E"/>
    <w:rsid w:val="00E64346"/>
    <w:rsid w:val="00F00F16"/>
    <w:rsid w:val="00F22A71"/>
    <w:rsid w:val="00F733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31366"/>
  <w15:chartTrackingRefBased/>
  <w15:docId w15:val="{72FEDB3F-4B0D-4B1A-ABCC-D5EB60DB9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72CF"/>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A5077"/>
    <w:pPr>
      <w:spacing w:after="0" w:line="240" w:lineRule="auto"/>
    </w:pPr>
  </w:style>
  <w:style w:type="character" w:styleId="Hyperlink">
    <w:name w:val="Hyperlink"/>
    <w:basedOn w:val="DefaultParagraphFont"/>
    <w:uiPriority w:val="99"/>
    <w:semiHidden/>
    <w:unhideWhenUsed/>
    <w:rsid w:val="001972CF"/>
    <w:rPr>
      <w:color w:val="0563C1" w:themeColor="hyperlink"/>
      <w:u w:val="single"/>
    </w:rPr>
  </w:style>
  <w:style w:type="paragraph" w:styleId="ListParagraph">
    <w:name w:val="List Paragraph"/>
    <w:basedOn w:val="Normal"/>
    <w:uiPriority w:val="34"/>
    <w:qFormat/>
    <w:rsid w:val="001972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4836887">
      <w:bodyDiv w:val="1"/>
      <w:marLeft w:val="0"/>
      <w:marRight w:val="0"/>
      <w:marTop w:val="0"/>
      <w:marBottom w:val="0"/>
      <w:divBdr>
        <w:top w:val="none" w:sz="0" w:space="0" w:color="auto"/>
        <w:left w:val="none" w:sz="0" w:space="0" w:color="auto"/>
        <w:bottom w:val="none" w:sz="0" w:space="0" w:color="auto"/>
        <w:right w:val="none" w:sz="0" w:space="0" w:color="auto"/>
      </w:divBdr>
    </w:div>
    <w:div w:id="2064056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840</TotalTime>
  <Pages>1</Pages>
  <Words>1857</Words>
  <Characters>10591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 Gakin</dc:creator>
  <cp:keywords/>
  <dc:description/>
  <cp:lastModifiedBy>Barb Gakin</cp:lastModifiedBy>
  <cp:revision>14</cp:revision>
  <cp:lastPrinted>2021-07-15T19:01:00Z</cp:lastPrinted>
  <dcterms:created xsi:type="dcterms:W3CDTF">2021-07-13T13:43:00Z</dcterms:created>
  <dcterms:modified xsi:type="dcterms:W3CDTF">2021-07-16T16:50:00Z</dcterms:modified>
</cp:coreProperties>
</file>