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989C" w14:textId="77777777" w:rsidR="00575F55" w:rsidRDefault="00575F55" w:rsidP="00575F5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KIMBALL CITY COUNCIL</w:t>
      </w:r>
    </w:p>
    <w:p w14:paraId="2D848C96" w14:textId="77777777" w:rsidR="00575F55" w:rsidRDefault="00575F55" w:rsidP="00575F5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1123041" w14:textId="5D568C9E" w:rsidR="00575F55" w:rsidRDefault="00575F55" w:rsidP="00575F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17, 2021</w:t>
      </w:r>
    </w:p>
    <w:p w14:paraId="41D21EAE" w14:textId="77777777" w:rsidR="00575F55" w:rsidRDefault="00575F55" w:rsidP="00575F55">
      <w:pPr>
        <w:pStyle w:val="NoSpacing"/>
        <w:jc w:val="center"/>
        <w:rPr>
          <w:b/>
          <w:sz w:val="28"/>
          <w:szCs w:val="28"/>
        </w:rPr>
      </w:pPr>
    </w:p>
    <w:p w14:paraId="34EFD6B9" w14:textId="0F01E4F9" w:rsidR="00575F55" w:rsidRPr="006450DA" w:rsidRDefault="00575F55" w:rsidP="00575F55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>7:</w:t>
      </w:r>
      <w:r w:rsidR="00A9130C">
        <w:rPr>
          <w:sz w:val="28"/>
          <w:szCs w:val="28"/>
        </w:rPr>
        <w:t>0</w:t>
      </w:r>
      <w:r w:rsidRPr="006450DA">
        <w:rPr>
          <w:sz w:val="28"/>
          <w:szCs w:val="28"/>
        </w:rPr>
        <w:t>0</w:t>
      </w:r>
      <w:r w:rsidRPr="006450DA">
        <w:rPr>
          <w:sz w:val="28"/>
          <w:szCs w:val="28"/>
        </w:rPr>
        <w:tab/>
        <w:t>Call to Order and Adopt Agenda</w:t>
      </w:r>
    </w:p>
    <w:p w14:paraId="700D450E" w14:textId="09D99D1D" w:rsidR="00575F55" w:rsidRPr="006450DA" w:rsidRDefault="00575F55" w:rsidP="00575F55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Approve Minutes of May </w:t>
      </w:r>
      <w:r>
        <w:rPr>
          <w:sz w:val="28"/>
          <w:szCs w:val="28"/>
        </w:rPr>
        <w:t>3</w:t>
      </w:r>
      <w:r w:rsidRPr="006450DA">
        <w:rPr>
          <w:sz w:val="28"/>
          <w:szCs w:val="28"/>
        </w:rPr>
        <w:t xml:space="preserve"> Regular Meeting</w:t>
      </w:r>
    </w:p>
    <w:p w14:paraId="565DF1EC" w14:textId="77777777" w:rsidR="00D80504" w:rsidRDefault="00575F55" w:rsidP="00575F55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</w:r>
      <w:r w:rsidRPr="00D80504">
        <w:rPr>
          <w:sz w:val="28"/>
          <w:szCs w:val="28"/>
        </w:rPr>
        <w:t>South Main Street Sanitary Sewer Improvement Project Bid</w:t>
      </w:r>
    </w:p>
    <w:p w14:paraId="69E14025" w14:textId="7AF3DA05" w:rsidR="00575F55" w:rsidRDefault="00D80504" w:rsidP="00575F55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5F55">
        <w:rPr>
          <w:sz w:val="28"/>
          <w:szCs w:val="28"/>
        </w:rPr>
        <w:t xml:space="preserve"> </w:t>
      </w:r>
      <w:r w:rsidRPr="006450DA">
        <w:rPr>
          <w:sz w:val="28"/>
          <w:szCs w:val="28"/>
        </w:rPr>
        <w:t>Public Input</w:t>
      </w:r>
    </w:p>
    <w:p w14:paraId="26314F52" w14:textId="47BE67FA" w:rsidR="00A9130C" w:rsidRDefault="00A9130C" w:rsidP="00575F55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South Main Street </w:t>
      </w:r>
      <w:r w:rsidR="00AA39DB">
        <w:rPr>
          <w:sz w:val="28"/>
          <w:szCs w:val="28"/>
        </w:rPr>
        <w:t>(252</w:t>
      </w:r>
      <w:r w:rsidR="00AA39DB" w:rsidRPr="00AA39DB">
        <w:rPr>
          <w:sz w:val="28"/>
          <w:szCs w:val="28"/>
          <w:vertAlign w:val="superscript"/>
        </w:rPr>
        <w:t>nd</w:t>
      </w:r>
      <w:r w:rsidR="00AA39DB">
        <w:rPr>
          <w:sz w:val="28"/>
          <w:szCs w:val="28"/>
        </w:rPr>
        <w:t xml:space="preserve"> St) </w:t>
      </w:r>
      <w:r>
        <w:rPr>
          <w:sz w:val="28"/>
          <w:szCs w:val="28"/>
        </w:rPr>
        <w:t>Road Acceptance</w:t>
      </w:r>
    </w:p>
    <w:p w14:paraId="6EA7B8A9" w14:textId="17292062" w:rsidR="00F85D2C" w:rsidRPr="006450DA" w:rsidRDefault="00F85D2C" w:rsidP="00575F55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Ron </w:t>
      </w:r>
      <w:proofErr w:type="spellStart"/>
      <w:r>
        <w:rPr>
          <w:sz w:val="28"/>
          <w:szCs w:val="28"/>
        </w:rPr>
        <w:t>Falor</w:t>
      </w:r>
      <w:proofErr w:type="spellEnd"/>
      <w:r>
        <w:rPr>
          <w:sz w:val="28"/>
          <w:szCs w:val="28"/>
        </w:rPr>
        <w:t>-Special Event Liquor License</w:t>
      </w:r>
    </w:p>
    <w:p w14:paraId="5D35466B" w14:textId="7B1A0454" w:rsidR="00575F55" w:rsidRPr="006450DA" w:rsidRDefault="00575F55" w:rsidP="00575F55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Set Date for the First Meeting in June</w:t>
      </w:r>
      <w:r w:rsidRPr="006450DA">
        <w:rPr>
          <w:sz w:val="28"/>
          <w:szCs w:val="28"/>
        </w:rPr>
        <w:tab/>
        <w:t xml:space="preserve"> </w:t>
      </w:r>
    </w:p>
    <w:p w14:paraId="5FDB53EE" w14:textId="77777777" w:rsidR="00575F55" w:rsidRPr="006450DA" w:rsidRDefault="00575F55" w:rsidP="00575F55">
      <w:pPr>
        <w:pStyle w:val="NoSpacing"/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Adjourn</w:t>
      </w:r>
    </w:p>
    <w:p w14:paraId="7C2FCDB0" w14:textId="77777777" w:rsidR="00575F55" w:rsidRPr="006450DA" w:rsidRDefault="00575F55" w:rsidP="00575F55">
      <w:pPr>
        <w:pStyle w:val="NoSpacing"/>
        <w:tabs>
          <w:tab w:val="left" w:pos="810"/>
        </w:tabs>
        <w:rPr>
          <w:sz w:val="28"/>
          <w:szCs w:val="28"/>
        </w:rPr>
      </w:pPr>
    </w:p>
    <w:p w14:paraId="50F2DF49" w14:textId="77777777" w:rsidR="00575F55" w:rsidRPr="006450DA" w:rsidRDefault="00575F55" w:rsidP="00575F55">
      <w:pPr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  </w:t>
      </w:r>
    </w:p>
    <w:p w14:paraId="1B271AC8" w14:textId="77777777" w:rsidR="00BC41CB" w:rsidRDefault="00BC41CB"/>
    <w:sectPr w:rsidR="00BC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55"/>
    <w:rsid w:val="00575F55"/>
    <w:rsid w:val="00A9130C"/>
    <w:rsid w:val="00AA39DB"/>
    <w:rsid w:val="00BC41CB"/>
    <w:rsid w:val="00D80504"/>
    <w:rsid w:val="00DE5A29"/>
    <w:rsid w:val="00F85D2C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A388"/>
  <w15:chartTrackingRefBased/>
  <w15:docId w15:val="{BE0F4FA6-3166-4433-AD5D-57A2B99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Anita Holan</cp:lastModifiedBy>
  <cp:revision>2</cp:revision>
  <dcterms:created xsi:type="dcterms:W3CDTF">2021-05-14T16:25:00Z</dcterms:created>
  <dcterms:modified xsi:type="dcterms:W3CDTF">2021-05-14T16:25:00Z</dcterms:modified>
</cp:coreProperties>
</file>