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7A5B" w14:textId="77777777" w:rsidR="00C735B8" w:rsidRDefault="00C735B8" w:rsidP="00C735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KIMBALL CITY COUNCIL</w:t>
      </w:r>
    </w:p>
    <w:p w14:paraId="6034DD82" w14:textId="77777777" w:rsidR="00C735B8" w:rsidRDefault="00C735B8" w:rsidP="00C735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6722A628" w14:textId="2575AF20" w:rsidR="00C735B8" w:rsidRDefault="00C735B8" w:rsidP="00C73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2, 2021</w:t>
      </w:r>
    </w:p>
    <w:p w14:paraId="374D35E2" w14:textId="77777777" w:rsidR="00C735B8" w:rsidRPr="00565866" w:rsidRDefault="00C735B8" w:rsidP="00C735B8">
      <w:pPr>
        <w:rPr>
          <w:sz w:val="20"/>
          <w:szCs w:val="20"/>
        </w:rPr>
      </w:pPr>
      <w:r w:rsidRPr="00565866">
        <w:rPr>
          <w:sz w:val="20"/>
          <w:szCs w:val="20"/>
        </w:rPr>
        <w:t xml:space="preserve">7:00     Finance Committee meets to review bills </w:t>
      </w:r>
    </w:p>
    <w:p w14:paraId="2818E16A" w14:textId="21D08244" w:rsidR="00C735B8" w:rsidRPr="00565866" w:rsidRDefault="00C735B8" w:rsidP="00C735B8">
      <w:pPr>
        <w:rPr>
          <w:sz w:val="20"/>
          <w:szCs w:val="20"/>
        </w:rPr>
      </w:pPr>
      <w:r w:rsidRPr="00565866">
        <w:rPr>
          <w:sz w:val="20"/>
          <w:szCs w:val="20"/>
        </w:rPr>
        <w:t>7:30</w:t>
      </w:r>
      <w:r w:rsidR="00565866">
        <w:rPr>
          <w:sz w:val="20"/>
          <w:szCs w:val="20"/>
        </w:rPr>
        <w:t xml:space="preserve">     </w:t>
      </w:r>
      <w:r w:rsidRPr="00565866">
        <w:rPr>
          <w:sz w:val="20"/>
          <w:szCs w:val="20"/>
        </w:rPr>
        <w:t xml:space="preserve">Call to order and adopt agenda </w:t>
      </w:r>
    </w:p>
    <w:p w14:paraId="5D8C6FD4" w14:textId="25CF4C29" w:rsidR="00C735B8" w:rsidRPr="00565866" w:rsidRDefault="00565866" w:rsidP="00C735B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735B8" w:rsidRPr="00565866">
        <w:rPr>
          <w:sz w:val="20"/>
          <w:szCs w:val="20"/>
        </w:rPr>
        <w:t xml:space="preserve">Approve minutes of May 17 regular meeting </w:t>
      </w:r>
    </w:p>
    <w:p w14:paraId="6FAB0D6D" w14:textId="4DCBDB03" w:rsidR="00C735B8" w:rsidRPr="00565866" w:rsidRDefault="00C735B8" w:rsidP="00C735B8">
      <w:pPr>
        <w:rPr>
          <w:sz w:val="20"/>
          <w:szCs w:val="20"/>
        </w:rPr>
      </w:pPr>
      <w:r w:rsidRPr="00565866">
        <w:rPr>
          <w:sz w:val="20"/>
          <w:szCs w:val="20"/>
        </w:rPr>
        <w:t xml:space="preserve">         </w:t>
      </w:r>
      <w:r w:rsidR="00D10E17" w:rsidRPr="00565866">
        <w:rPr>
          <w:sz w:val="20"/>
          <w:szCs w:val="20"/>
        </w:rPr>
        <w:t xml:space="preserve"> </w:t>
      </w:r>
      <w:r w:rsidRPr="00565866">
        <w:rPr>
          <w:sz w:val="20"/>
          <w:szCs w:val="20"/>
        </w:rPr>
        <w:t xml:space="preserve">   Finance Reports</w:t>
      </w:r>
    </w:p>
    <w:p w14:paraId="102F00A4" w14:textId="20F2DDBA" w:rsidR="00C735B8" w:rsidRPr="00565866" w:rsidRDefault="00565866" w:rsidP="00C735B8">
      <w:pPr>
        <w:rPr>
          <w:sz w:val="20"/>
          <w:szCs w:val="20"/>
        </w:rPr>
      </w:pPr>
      <w:r>
        <w:rPr>
          <w:sz w:val="20"/>
          <w:szCs w:val="20"/>
        </w:rPr>
        <w:t xml:space="preserve">             L</w:t>
      </w:r>
      <w:r w:rsidR="00A712F2" w:rsidRPr="00565866">
        <w:rPr>
          <w:sz w:val="20"/>
          <w:szCs w:val="20"/>
        </w:rPr>
        <w:t>oan Payment</w:t>
      </w:r>
    </w:p>
    <w:p w14:paraId="763858BC" w14:textId="641EFEB7" w:rsidR="00C735B8" w:rsidRPr="00565866" w:rsidRDefault="00C735B8" w:rsidP="00C735B8">
      <w:pPr>
        <w:rPr>
          <w:sz w:val="20"/>
          <w:szCs w:val="20"/>
        </w:rPr>
      </w:pPr>
      <w:r w:rsidRPr="00565866">
        <w:rPr>
          <w:sz w:val="20"/>
          <w:szCs w:val="20"/>
        </w:rPr>
        <w:t xml:space="preserve">         </w:t>
      </w:r>
      <w:r w:rsidR="00D10E17" w:rsidRPr="00565866">
        <w:rPr>
          <w:sz w:val="20"/>
          <w:szCs w:val="20"/>
        </w:rPr>
        <w:t xml:space="preserve">  </w:t>
      </w:r>
      <w:r w:rsidRPr="00565866">
        <w:rPr>
          <w:sz w:val="20"/>
          <w:szCs w:val="20"/>
        </w:rPr>
        <w:t xml:space="preserve">  Finance Committee report on monthly bills</w:t>
      </w:r>
    </w:p>
    <w:p w14:paraId="6AB1173C" w14:textId="76DC8AB6" w:rsidR="00C735B8" w:rsidRPr="00565866" w:rsidRDefault="00C735B8" w:rsidP="00C735B8">
      <w:pPr>
        <w:rPr>
          <w:sz w:val="20"/>
          <w:szCs w:val="20"/>
        </w:rPr>
      </w:pPr>
      <w:r w:rsidRPr="00565866">
        <w:rPr>
          <w:sz w:val="20"/>
          <w:szCs w:val="20"/>
        </w:rPr>
        <w:t xml:space="preserve">          </w:t>
      </w:r>
      <w:r w:rsidR="00D10E17" w:rsidRPr="00565866">
        <w:rPr>
          <w:sz w:val="20"/>
          <w:szCs w:val="20"/>
        </w:rPr>
        <w:t xml:space="preserve">  </w:t>
      </w:r>
      <w:r w:rsidRPr="00565866">
        <w:rPr>
          <w:sz w:val="20"/>
          <w:szCs w:val="20"/>
        </w:rPr>
        <w:t xml:space="preserve"> Employee reports</w:t>
      </w:r>
    </w:p>
    <w:p w14:paraId="3CF18B8C" w14:textId="2B507432" w:rsidR="007D2D1D" w:rsidRPr="00565866" w:rsidRDefault="00565866" w:rsidP="00C735B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D2D1D" w:rsidRPr="00565866">
        <w:rPr>
          <w:sz w:val="20"/>
          <w:szCs w:val="20"/>
        </w:rPr>
        <w:t>Sioux Nation Land Agreement</w:t>
      </w:r>
    </w:p>
    <w:p w14:paraId="7A7051FD" w14:textId="7C177780" w:rsidR="00C735B8" w:rsidRPr="00565866" w:rsidRDefault="00565866" w:rsidP="00C735B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735B8" w:rsidRPr="00565866">
        <w:rPr>
          <w:sz w:val="20"/>
          <w:szCs w:val="20"/>
        </w:rPr>
        <w:t>Public Input</w:t>
      </w:r>
    </w:p>
    <w:p w14:paraId="3057AF73" w14:textId="6D79FE23" w:rsidR="00D10E17" w:rsidRPr="00565866" w:rsidRDefault="00565866" w:rsidP="00C735B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10E17" w:rsidRPr="00565866">
        <w:rPr>
          <w:sz w:val="20"/>
          <w:szCs w:val="20"/>
        </w:rPr>
        <w:t>Dayle Blasius-Kimball West Streets</w:t>
      </w:r>
    </w:p>
    <w:p w14:paraId="2DB5D88F" w14:textId="117D8F8F" w:rsidR="00CD4799" w:rsidRPr="00565866" w:rsidRDefault="00565866" w:rsidP="00C735B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D4799" w:rsidRPr="00565866">
        <w:rPr>
          <w:sz w:val="20"/>
          <w:szCs w:val="20"/>
        </w:rPr>
        <w:t xml:space="preserve">Dan </w:t>
      </w:r>
      <w:proofErr w:type="spellStart"/>
      <w:r w:rsidR="00CD4799" w:rsidRPr="00565866">
        <w:rPr>
          <w:sz w:val="20"/>
          <w:szCs w:val="20"/>
        </w:rPr>
        <w:t>Overweg</w:t>
      </w:r>
      <w:proofErr w:type="spellEnd"/>
      <w:r w:rsidR="00CD4799" w:rsidRPr="00565866">
        <w:rPr>
          <w:sz w:val="20"/>
          <w:szCs w:val="20"/>
        </w:rPr>
        <w:t xml:space="preserve"> Sewer Connection to New Building</w:t>
      </w:r>
    </w:p>
    <w:p w14:paraId="3B4CC190" w14:textId="2629B576" w:rsidR="00565866" w:rsidRPr="00565866" w:rsidRDefault="00565866" w:rsidP="00C735B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65866">
        <w:rPr>
          <w:sz w:val="20"/>
          <w:szCs w:val="20"/>
        </w:rPr>
        <w:t>Street Closing for Street Dance</w:t>
      </w:r>
    </w:p>
    <w:p w14:paraId="1C141273" w14:textId="3D9703DC" w:rsidR="00565866" w:rsidRPr="00565866" w:rsidRDefault="00565866" w:rsidP="00C735B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65866">
        <w:rPr>
          <w:sz w:val="20"/>
          <w:szCs w:val="20"/>
        </w:rPr>
        <w:t>Special Malt Beverage License for Ball Tournament</w:t>
      </w:r>
    </w:p>
    <w:p w14:paraId="0377DD84" w14:textId="77777777" w:rsidR="00565866" w:rsidRDefault="00565866" w:rsidP="00565866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735B8" w:rsidRPr="00565866">
        <w:rPr>
          <w:sz w:val="20"/>
          <w:szCs w:val="20"/>
        </w:rPr>
        <w:t>Award bid for South Main Street Sanitary Sewer Improvement Project</w:t>
      </w:r>
      <w:r>
        <w:rPr>
          <w:sz w:val="20"/>
          <w:szCs w:val="20"/>
        </w:rPr>
        <w:t xml:space="preserve">        </w:t>
      </w:r>
    </w:p>
    <w:p w14:paraId="28E1DEDA" w14:textId="1B2C1455" w:rsidR="00F02F31" w:rsidRPr="00565866" w:rsidRDefault="00565866" w:rsidP="00565866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074DA" w:rsidRPr="00565866">
        <w:rPr>
          <w:rFonts w:ascii="Calibri" w:hAnsi="Calibri" w:cs="Calibri"/>
          <w:sz w:val="20"/>
          <w:szCs w:val="20"/>
        </w:rPr>
        <w:t xml:space="preserve">Approve </w:t>
      </w:r>
      <w:r w:rsidR="00F02F31" w:rsidRPr="00565866">
        <w:rPr>
          <w:rFonts w:ascii="Calibri" w:hAnsi="Calibri" w:cs="Calibri"/>
          <w:sz w:val="20"/>
          <w:szCs w:val="20"/>
        </w:rPr>
        <w:t>DENR Notice of Intent (NOI) permit for stormwater discharge</w:t>
      </w:r>
    </w:p>
    <w:p w14:paraId="0C583655" w14:textId="6F509755" w:rsidR="00C735B8" w:rsidRPr="00565866" w:rsidRDefault="00565866" w:rsidP="00C735B8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735B8" w:rsidRPr="00565866">
        <w:rPr>
          <w:sz w:val="20"/>
          <w:szCs w:val="20"/>
        </w:rPr>
        <w:t>TIF Resolution</w:t>
      </w:r>
    </w:p>
    <w:p w14:paraId="07B62BCE" w14:textId="4B3AC383" w:rsidR="00C735B8" w:rsidRPr="00565866" w:rsidRDefault="00565866" w:rsidP="00C735B8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735B8" w:rsidRPr="00565866">
        <w:rPr>
          <w:sz w:val="20"/>
          <w:szCs w:val="20"/>
        </w:rPr>
        <w:t>Malt Beverage License Renewals</w:t>
      </w:r>
    </w:p>
    <w:p w14:paraId="3673F0E0" w14:textId="01962B48" w:rsidR="0038003A" w:rsidRPr="00565866" w:rsidRDefault="00565866" w:rsidP="00C735B8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8003A" w:rsidRPr="00565866">
        <w:rPr>
          <w:sz w:val="20"/>
          <w:szCs w:val="20"/>
        </w:rPr>
        <w:t>Pre-Disaster Mitigation Plan</w:t>
      </w:r>
    </w:p>
    <w:p w14:paraId="6CA330A1" w14:textId="234F2898" w:rsidR="00C735B8" w:rsidRPr="00565866" w:rsidRDefault="00565866" w:rsidP="00C735B8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712F2" w:rsidRPr="00565866">
        <w:rPr>
          <w:sz w:val="20"/>
          <w:szCs w:val="20"/>
        </w:rPr>
        <w:t>Batwing Mower</w:t>
      </w:r>
    </w:p>
    <w:p w14:paraId="4B8D727E" w14:textId="3D53B2A5" w:rsidR="00C735B8" w:rsidRPr="00565866" w:rsidRDefault="00565866" w:rsidP="00C735B8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735B8" w:rsidRPr="00565866">
        <w:rPr>
          <w:sz w:val="20"/>
          <w:szCs w:val="20"/>
        </w:rPr>
        <w:t xml:space="preserve">Set date for second meeting in June </w:t>
      </w:r>
    </w:p>
    <w:p w14:paraId="69CD78B4" w14:textId="4C4521FF" w:rsidR="000B2269" w:rsidRPr="00565866" w:rsidRDefault="00565866" w:rsidP="00C735B8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B2269" w:rsidRPr="00565866">
        <w:rPr>
          <w:sz w:val="20"/>
          <w:szCs w:val="20"/>
        </w:rPr>
        <w:t>Executive Session for Legal Matter</w:t>
      </w:r>
    </w:p>
    <w:p w14:paraId="195D588E" w14:textId="1F19ABAE" w:rsidR="00A421E5" w:rsidRPr="00565866" w:rsidRDefault="00565866" w:rsidP="00C735B8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421E5" w:rsidRPr="00565866">
        <w:rPr>
          <w:sz w:val="20"/>
          <w:szCs w:val="20"/>
        </w:rPr>
        <w:t>Land Purchase</w:t>
      </w:r>
    </w:p>
    <w:p w14:paraId="4ECB2C70" w14:textId="2EF00CA0" w:rsidR="00E01C2A" w:rsidRPr="00565866" w:rsidRDefault="00565866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735B8" w:rsidRPr="00565866">
        <w:rPr>
          <w:sz w:val="20"/>
          <w:szCs w:val="20"/>
        </w:rPr>
        <w:t>Adjourn</w:t>
      </w:r>
    </w:p>
    <w:sectPr w:rsidR="00E01C2A" w:rsidRPr="0056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B8"/>
    <w:rsid w:val="000B2269"/>
    <w:rsid w:val="0038003A"/>
    <w:rsid w:val="00565866"/>
    <w:rsid w:val="007D2D1D"/>
    <w:rsid w:val="00862241"/>
    <w:rsid w:val="009074DA"/>
    <w:rsid w:val="00A421E5"/>
    <w:rsid w:val="00A712F2"/>
    <w:rsid w:val="00C735B8"/>
    <w:rsid w:val="00CD4799"/>
    <w:rsid w:val="00D10E17"/>
    <w:rsid w:val="00E01C2A"/>
    <w:rsid w:val="00F0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9F43"/>
  <w15:chartTrackingRefBased/>
  <w15:docId w15:val="{4A050E40-3EB4-4E4C-924B-D491449E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5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Gakin</dc:creator>
  <cp:keywords/>
  <dc:description/>
  <cp:lastModifiedBy>Barb Gakin</cp:lastModifiedBy>
  <cp:revision>18</cp:revision>
  <dcterms:created xsi:type="dcterms:W3CDTF">2021-05-25T13:17:00Z</dcterms:created>
  <dcterms:modified xsi:type="dcterms:W3CDTF">2021-06-01T21:04:00Z</dcterms:modified>
</cp:coreProperties>
</file>